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2F" w:rsidRPr="002C4AAD" w:rsidRDefault="002C4AAD" w:rsidP="002C4AAD">
      <w:pPr>
        <w:jc w:val="both"/>
      </w:pPr>
      <w:r w:rsidRPr="002C4AAD">
        <w:rPr>
          <w:b/>
        </w:rPr>
        <w:t xml:space="preserve">     </w:t>
      </w:r>
      <w:r w:rsidR="00FB132F" w:rsidRPr="002C4AAD">
        <w:rPr>
          <w:b/>
        </w:rPr>
        <w:t>АНАНЬЕВ НИКОЛАЙ РОМАНОВИЧ</w:t>
      </w:r>
      <w:r w:rsidR="00FB132F" w:rsidRPr="002C4AAD">
        <w:t xml:space="preserve"> родился 05.12.1928 года в деревне </w:t>
      </w:r>
      <w:proofErr w:type="spellStart"/>
      <w:r w:rsidR="00FB132F" w:rsidRPr="002C4AAD">
        <w:t>Плетнёво</w:t>
      </w:r>
      <w:proofErr w:type="spellEnd"/>
      <w:r w:rsidR="00FB132F" w:rsidRPr="002C4AAD">
        <w:t xml:space="preserve"> Введенского сельского совета Духовщинского района Смоленской области в семье колхозников. Отец – Роман Дмитриевич, мать – Наталия </w:t>
      </w:r>
      <w:proofErr w:type="spellStart"/>
      <w:r w:rsidR="00FB132F" w:rsidRPr="002C4AAD">
        <w:t>Ананьевна</w:t>
      </w:r>
      <w:proofErr w:type="spellEnd"/>
      <w:r w:rsidR="00FB132F" w:rsidRPr="002C4AAD">
        <w:t xml:space="preserve">. Учился </w:t>
      </w:r>
      <w:proofErr w:type="gramStart"/>
      <w:r w:rsidR="00FB132F" w:rsidRPr="002C4AAD">
        <w:t>в</w:t>
      </w:r>
      <w:proofErr w:type="gramEnd"/>
      <w:r w:rsidR="00FB132F" w:rsidRPr="002C4AAD">
        <w:t xml:space="preserve"> Введенской школе. Вскоре отца избрали председателем </w:t>
      </w:r>
      <w:proofErr w:type="gramStart"/>
      <w:r w:rsidR="00FB132F" w:rsidRPr="002C4AAD">
        <w:t>колхоза</w:t>
      </w:r>
      <w:proofErr w:type="gramEnd"/>
      <w:r w:rsidR="00FB132F" w:rsidRPr="002C4AAD">
        <w:t xml:space="preserve"> и семья переехала в деревню </w:t>
      </w:r>
      <w:proofErr w:type="spellStart"/>
      <w:r w:rsidR="00FB132F" w:rsidRPr="002C4AAD">
        <w:t>Басино</w:t>
      </w:r>
      <w:proofErr w:type="spellEnd"/>
      <w:r w:rsidR="00FB132F" w:rsidRPr="002C4AAD">
        <w:t>, где Николай продолжил обучение в средней школе.</w:t>
      </w:r>
    </w:p>
    <w:p w:rsidR="00FB132F" w:rsidRPr="002C4AAD" w:rsidRDefault="00FB132F" w:rsidP="002C4AAD">
      <w:pPr>
        <w:jc w:val="both"/>
      </w:pPr>
      <w:r w:rsidRPr="002C4AAD">
        <w:t xml:space="preserve">  В 1942 году был отправлен в советский тыл, в Горьковской области подростком работал на военном заводе. После освобождения района от </w:t>
      </w:r>
      <w:proofErr w:type="spellStart"/>
      <w:proofErr w:type="gramStart"/>
      <w:r w:rsidRPr="002C4AAD">
        <w:t>немецко</w:t>
      </w:r>
      <w:proofErr w:type="spellEnd"/>
      <w:r w:rsidRPr="002C4AAD">
        <w:t>- фашистских</w:t>
      </w:r>
      <w:proofErr w:type="gramEnd"/>
      <w:r w:rsidRPr="002C4AAD">
        <w:t xml:space="preserve"> захватчиков вернулся на Смоленщину, продолжил учебу в </w:t>
      </w:r>
      <w:proofErr w:type="spellStart"/>
      <w:r w:rsidRPr="002C4AAD">
        <w:t>Булгаковской</w:t>
      </w:r>
      <w:proofErr w:type="spellEnd"/>
      <w:r w:rsidRPr="002C4AAD">
        <w:t xml:space="preserve"> школе, 7 классов закончил с отличием. Увлекся рисованием и музыкой. В 1946 году поступил в </w:t>
      </w:r>
      <w:proofErr w:type="spellStart"/>
      <w:r w:rsidRPr="002C4AAD">
        <w:t>Духовщинское</w:t>
      </w:r>
      <w:proofErr w:type="spellEnd"/>
      <w:r w:rsidRPr="002C4AAD">
        <w:t xml:space="preserve"> педучилище и закончил его в 1948 году. Был направлен в </w:t>
      </w:r>
      <w:proofErr w:type="spellStart"/>
      <w:r w:rsidRPr="002C4AAD">
        <w:t>Бересневскую</w:t>
      </w:r>
      <w:proofErr w:type="spellEnd"/>
      <w:r w:rsidRPr="002C4AAD">
        <w:t xml:space="preserve"> школу преподавателем русского языка и литературы.</w:t>
      </w:r>
    </w:p>
    <w:p w:rsidR="00FB132F" w:rsidRPr="002C4AAD" w:rsidRDefault="00FB132F" w:rsidP="002C4AAD">
      <w:pPr>
        <w:jc w:val="both"/>
      </w:pPr>
      <w:r w:rsidRPr="002C4AAD">
        <w:t xml:space="preserve">   </w:t>
      </w:r>
      <w:r w:rsidR="002C4AAD" w:rsidRPr="002C4AAD">
        <w:t xml:space="preserve">  </w:t>
      </w:r>
      <w:r w:rsidRPr="002C4AAD">
        <w:t xml:space="preserve"> В декабре 1948 года Николая Романовича призвали в армию, где служил до 1952 года. Служба проходила в Румынии, в городе Констанца.</w:t>
      </w:r>
    </w:p>
    <w:p w:rsidR="00FB132F" w:rsidRPr="002C4AAD" w:rsidRDefault="00FB132F" w:rsidP="002C4AAD">
      <w:pPr>
        <w:jc w:val="both"/>
      </w:pPr>
      <w:r w:rsidRPr="002C4AAD">
        <w:t xml:space="preserve">  </w:t>
      </w:r>
      <w:r w:rsidR="002C4AAD" w:rsidRPr="002C4AAD">
        <w:t xml:space="preserve">  </w:t>
      </w:r>
      <w:r w:rsidRPr="002C4AAD">
        <w:t xml:space="preserve"> Писать стихи начал рано, ещё со школьной скамьи. Много читал и писал. Его стихи печатались в областных газетах «Смена», «Рабочий путь». Сам сочинял музыку на свои стихи.</w:t>
      </w:r>
    </w:p>
    <w:p w:rsidR="00FB132F" w:rsidRPr="002C4AAD" w:rsidRDefault="00FB132F" w:rsidP="002C4AAD">
      <w:pPr>
        <w:jc w:val="both"/>
      </w:pPr>
      <w:r w:rsidRPr="002C4AAD">
        <w:t xml:space="preserve">  </w:t>
      </w:r>
      <w:r w:rsidR="002C4AAD" w:rsidRPr="002C4AAD">
        <w:t xml:space="preserve">  </w:t>
      </w:r>
      <w:r w:rsidRPr="002C4AAD">
        <w:t xml:space="preserve"> С декабря 1952 года работал воспитателем </w:t>
      </w:r>
      <w:proofErr w:type="spellStart"/>
      <w:r w:rsidRPr="002C4AAD">
        <w:t>Плоткинского</w:t>
      </w:r>
      <w:proofErr w:type="spellEnd"/>
      <w:r w:rsidRPr="002C4AAD">
        <w:t xml:space="preserve"> детского дома. С 1954 года  работал заведующим </w:t>
      </w:r>
      <w:proofErr w:type="spellStart"/>
      <w:r w:rsidRPr="002C4AAD">
        <w:t>орготдела</w:t>
      </w:r>
      <w:proofErr w:type="spellEnd"/>
      <w:r w:rsidRPr="002C4AAD">
        <w:t xml:space="preserve"> </w:t>
      </w:r>
      <w:proofErr w:type="spellStart"/>
      <w:r w:rsidRPr="002C4AAD">
        <w:t>Духовщинского</w:t>
      </w:r>
      <w:proofErr w:type="spellEnd"/>
      <w:r w:rsidRPr="002C4AAD">
        <w:t xml:space="preserve"> райкома ВЛКСМ.</w:t>
      </w:r>
    </w:p>
    <w:p w:rsidR="00FB132F" w:rsidRPr="002C4AAD" w:rsidRDefault="002C4AAD" w:rsidP="002C4AAD">
      <w:pPr>
        <w:jc w:val="both"/>
      </w:pPr>
      <w:r w:rsidRPr="002C4AAD">
        <w:t xml:space="preserve">   </w:t>
      </w:r>
      <w:r w:rsidR="00FB132F" w:rsidRPr="002C4AAD">
        <w:t xml:space="preserve">  С 1955 по 1962 год преподавал русский язык и литературу, пение, рисование в </w:t>
      </w:r>
      <w:proofErr w:type="spellStart"/>
      <w:r w:rsidR="00FB132F" w:rsidRPr="002C4AAD">
        <w:t>Басинской</w:t>
      </w:r>
      <w:proofErr w:type="spellEnd"/>
      <w:r w:rsidR="00FB132F" w:rsidRPr="002C4AAD">
        <w:t xml:space="preserve"> школе. Одновременно заочно учился  в Смоленском педагогическом институте, который закончил в 1960 году.</w:t>
      </w:r>
    </w:p>
    <w:p w:rsidR="00FB132F" w:rsidRPr="002C4AAD" w:rsidRDefault="00FB132F" w:rsidP="002C4AAD">
      <w:pPr>
        <w:jc w:val="both"/>
      </w:pPr>
      <w:r w:rsidRPr="002C4AAD">
        <w:t xml:space="preserve">  </w:t>
      </w:r>
      <w:r w:rsidR="002C4AAD" w:rsidRPr="002C4AAD">
        <w:t xml:space="preserve">   </w:t>
      </w:r>
      <w:r w:rsidRPr="002C4AAD">
        <w:t xml:space="preserve">С 1962 по 1969 год работал в </w:t>
      </w:r>
      <w:proofErr w:type="spellStart"/>
      <w:r w:rsidRPr="002C4AAD">
        <w:t>Духовщинской</w:t>
      </w:r>
      <w:proofErr w:type="spellEnd"/>
      <w:r w:rsidRPr="002C4AAD">
        <w:t xml:space="preserve"> школе-интернате. Вел музыку и пение. С 1969 года работал в </w:t>
      </w:r>
      <w:proofErr w:type="spellStart"/>
      <w:r w:rsidRPr="002C4AAD">
        <w:t>Духовщинской</w:t>
      </w:r>
      <w:proofErr w:type="spellEnd"/>
      <w:r w:rsidRPr="002C4AAD">
        <w:t xml:space="preserve"> средней школе учителем рисования и пения.</w:t>
      </w:r>
    </w:p>
    <w:p w:rsidR="00FB132F" w:rsidRPr="002C4AAD" w:rsidRDefault="00FB132F" w:rsidP="002C4AAD">
      <w:pPr>
        <w:jc w:val="both"/>
      </w:pPr>
      <w:r w:rsidRPr="002C4AAD">
        <w:t xml:space="preserve">  </w:t>
      </w:r>
      <w:r w:rsidR="002C4AAD" w:rsidRPr="002C4AAD">
        <w:t xml:space="preserve">  </w:t>
      </w:r>
      <w:r w:rsidRPr="002C4AAD">
        <w:t xml:space="preserve"> Умер Николай Романович 23 февраля 1999 года.</w:t>
      </w:r>
    </w:p>
    <w:p w:rsidR="00FB132F" w:rsidRPr="002C4AAD" w:rsidRDefault="002C4AAD" w:rsidP="002C4AAD">
      <w:pPr>
        <w:jc w:val="both"/>
      </w:pPr>
      <w:r w:rsidRPr="002C4AAD">
        <w:t xml:space="preserve">   </w:t>
      </w:r>
      <w:r w:rsidR="00FB132F" w:rsidRPr="002C4AAD">
        <w:t xml:space="preserve">   Его творчество, его стихи  до сих пор читаемы, потому что волнуют душу: это лирическая поэзия о любви, природе, красоте родного  города. Все его творчество проникнуто сыновней любовью к своей малой родине- Духовщине.</w:t>
      </w:r>
    </w:p>
    <w:p w:rsidR="00FB132F" w:rsidRPr="002C4AAD" w:rsidRDefault="00FB132F" w:rsidP="002C4AAD">
      <w:pPr>
        <w:jc w:val="both"/>
      </w:pPr>
      <w:r w:rsidRPr="002C4AAD">
        <w:t xml:space="preserve"> </w:t>
      </w:r>
    </w:p>
    <w:p w:rsidR="00FB132F" w:rsidRPr="002C4AAD" w:rsidRDefault="00FB132F" w:rsidP="002C4AAD">
      <w:pPr>
        <w:jc w:val="both"/>
        <w:rPr>
          <w:b/>
        </w:rPr>
      </w:pPr>
      <w:r w:rsidRPr="002C4AAD">
        <w:rPr>
          <w:b/>
        </w:rPr>
        <w:t>«ПЕСНЯ О ДУХОВЩИНЕ»</w:t>
      </w:r>
    </w:p>
    <w:p w:rsidR="00FB132F" w:rsidRPr="002C4AAD" w:rsidRDefault="00FB132F" w:rsidP="002C4AAD">
      <w:pPr>
        <w:jc w:val="both"/>
      </w:pPr>
      <w:r w:rsidRPr="002C4AAD">
        <w:t>В нашем крае соловьином</w:t>
      </w:r>
    </w:p>
    <w:p w:rsidR="00FB132F" w:rsidRPr="002C4AAD" w:rsidRDefault="00FB132F" w:rsidP="002C4AAD">
      <w:pPr>
        <w:jc w:val="both"/>
      </w:pPr>
      <w:r w:rsidRPr="002C4AAD">
        <w:t>Затерялся средь дорог</w:t>
      </w:r>
    </w:p>
    <w:p w:rsidR="00FB132F" w:rsidRPr="002C4AAD" w:rsidRDefault="00FB132F" w:rsidP="002C4AAD">
      <w:pPr>
        <w:jc w:val="both"/>
      </w:pPr>
      <w:r w:rsidRPr="002C4AAD">
        <w:t>Славный город Духовщина,</w:t>
      </w:r>
    </w:p>
    <w:p w:rsidR="00FB132F" w:rsidRPr="002C4AAD" w:rsidRDefault="00FB132F" w:rsidP="002C4AAD">
      <w:pPr>
        <w:jc w:val="both"/>
      </w:pPr>
      <w:r w:rsidRPr="002C4AAD">
        <w:t>Близкий сердцу городок.</w:t>
      </w:r>
    </w:p>
    <w:p w:rsidR="00FB132F" w:rsidRPr="002C4AAD" w:rsidRDefault="00FB132F" w:rsidP="002C4AAD">
      <w:pPr>
        <w:jc w:val="both"/>
      </w:pPr>
      <w:r w:rsidRPr="002C4AAD">
        <w:t xml:space="preserve">Тишиной, </w:t>
      </w:r>
      <w:proofErr w:type="gramStart"/>
      <w:r w:rsidRPr="002C4AAD">
        <w:t>завороженный</w:t>
      </w:r>
      <w:proofErr w:type="gramEnd"/>
      <w:r w:rsidRPr="002C4AAD">
        <w:t>,</w:t>
      </w:r>
    </w:p>
    <w:p w:rsidR="00FB132F" w:rsidRPr="002C4AAD" w:rsidRDefault="00FB132F" w:rsidP="002C4AAD">
      <w:pPr>
        <w:jc w:val="both"/>
      </w:pPr>
      <w:r w:rsidRPr="002C4AAD">
        <w:t xml:space="preserve">Он </w:t>
      </w:r>
      <w:proofErr w:type="spellStart"/>
      <w:r w:rsidRPr="002C4AAD">
        <w:t>приветлив</w:t>
      </w:r>
      <w:proofErr w:type="gramStart"/>
      <w:r w:rsidRPr="002C4AAD">
        <w:t>,т</w:t>
      </w:r>
      <w:proofErr w:type="gramEnd"/>
      <w:r w:rsidRPr="002C4AAD">
        <w:t>их</w:t>
      </w:r>
      <w:proofErr w:type="spellEnd"/>
      <w:r w:rsidRPr="002C4AAD">
        <w:t xml:space="preserve"> и прост,</w:t>
      </w:r>
    </w:p>
    <w:p w:rsidR="00FB132F" w:rsidRPr="002C4AAD" w:rsidRDefault="00FB132F" w:rsidP="002C4AAD">
      <w:pPr>
        <w:jc w:val="both"/>
      </w:pPr>
      <w:r w:rsidRPr="002C4AAD">
        <w:t xml:space="preserve">В зелень кленов, </w:t>
      </w:r>
      <w:proofErr w:type="gramStart"/>
      <w:r w:rsidRPr="002C4AAD">
        <w:t>наряженный</w:t>
      </w:r>
      <w:proofErr w:type="gramEnd"/>
      <w:r w:rsidRPr="002C4AAD">
        <w:t>,</w:t>
      </w:r>
    </w:p>
    <w:p w:rsidR="00FB132F" w:rsidRPr="002C4AAD" w:rsidRDefault="00FB132F" w:rsidP="002C4AAD">
      <w:pPr>
        <w:jc w:val="both"/>
      </w:pPr>
      <w:r w:rsidRPr="002C4AAD">
        <w:t>И каштанов, и берез</w:t>
      </w:r>
    </w:p>
    <w:p w:rsidR="00FB132F" w:rsidRPr="002C4AAD" w:rsidRDefault="00FB132F" w:rsidP="002C4AAD">
      <w:pPr>
        <w:jc w:val="both"/>
      </w:pPr>
      <w:r w:rsidRPr="002C4AAD">
        <w:t>И каштанов, и берез,</w:t>
      </w:r>
    </w:p>
    <w:p w:rsidR="00FB132F" w:rsidRPr="002C4AAD" w:rsidRDefault="00FB132F" w:rsidP="002C4AAD">
      <w:pPr>
        <w:jc w:val="both"/>
      </w:pPr>
      <w:r w:rsidRPr="002C4AAD">
        <w:t>Каждый знает тут друг друга,</w:t>
      </w:r>
    </w:p>
    <w:p w:rsidR="00FB132F" w:rsidRPr="002C4AAD" w:rsidRDefault="00FB132F" w:rsidP="002C4AAD">
      <w:pPr>
        <w:jc w:val="both"/>
      </w:pPr>
      <w:r w:rsidRPr="002C4AAD">
        <w:t>Все дома – наперечет.</w:t>
      </w:r>
    </w:p>
    <w:p w:rsidR="00FB132F" w:rsidRPr="002C4AAD" w:rsidRDefault="00FB132F" w:rsidP="002C4AAD">
      <w:pPr>
        <w:jc w:val="both"/>
      </w:pPr>
      <w:r w:rsidRPr="002C4AAD">
        <w:t>Жизнь уверенно, по кругу</w:t>
      </w:r>
    </w:p>
    <w:p w:rsidR="00FB132F" w:rsidRPr="002C4AAD" w:rsidRDefault="00FB132F" w:rsidP="002C4AAD">
      <w:pPr>
        <w:jc w:val="both"/>
      </w:pPr>
      <w:r w:rsidRPr="002C4AAD">
        <w:t>В нашем городе течет.</w:t>
      </w:r>
    </w:p>
    <w:p w:rsidR="00FB132F" w:rsidRPr="002C4AAD" w:rsidRDefault="00FB132F" w:rsidP="002C4AAD">
      <w:pPr>
        <w:jc w:val="both"/>
      </w:pPr>
      <w:r w:rsidRPr="002C4AAD">
        <w:t>У него свои заботы,</w:t>
      </w:r>
    </w:p>
    <w:p w:rsidR="00FB132F" w:rsidRPr="002C4AAD" w:rsidRDefault="00FB132F" w:rsidP="002C4AAD">
      <w:pPr>
        <w:jc w:val="both"/>
      </w:pPr>
      <w:r w:rsidRPr="002C4AAD">
        <w:t>К бедам свой особый счет,</w:t>
      </w:r>
    </w:p>
    <w:p w:rsidR="00FB132F" w:rsidRPr="002C4AAD" w:rsidRDefault="00FB132F" w:rsidP="002C4AAD">
      <w:pPr>
        <w:jc w:val="both"/>
      </w:pPr>
      <w:r w:rsidRPr="002C4AAD">
        <w:t>Он  в падениях и взлетах</w:t>
      </w:r>
    </w:p>
    <w:p w:rsidR="00FB132F" w:rsidRPr="002C4AAD" w:rsidRDefault="00FB132F" w:rsidP="002C4AAD">
      <w:pPr>
        <w:jc w:val="both"/>
      </w:pPr>
      <w:r w:rsidRPr="002C4AAD">
        <w:t>С верой в будущность живет.</w:t>
      </w:r>
    </w:p>
    <w:p w:rsidR="00FB132F" w:rsidRPr="002C4AAD" w:rsidRDefault="00FB132F" w:rsidP="002C4AAD">
      <w:pPr>
        <w:jc w:val="both"/>
      </w:pPr>
      <w:r w:rsidRPr="002C4AAD">
        <w:t>( написано 10 февраля 1992 года)</w:t>
      </w:r>
    </w:p>
    <w:p w:rsidR="00FB132F" w:rsidRPr="002C4AAD" w:rsidRDefault="00FB132F" w:rsidP="002C4AAD">
      <w:pPr>
        <w:jc w:val="both"/>
      </w:pPr>
    </w:p>
    <w:p w:rsidR="00FB132F" w:rsidRPr="002C4AAD" w:rsidRDefault="00FB132F" w:rsidP="002C4AAD">
      <w:pPr>
        <w:jc w:val="both"/>
        <w:rPr>
          <w:b/>
        </w:rPr>
      </w:pPr>
      <w:r w:rsidRPr="002C4AAD">
        <w:rPr>
          <w:b/>
        </w:rPr>
        <w:lastRenderedPageBreak/>
        <w:t xml:space="preserve">       </w:t>
      </w:r>
      <w:r w:rsidR="002C4AAD">
        <w:rPr>
          <w:b/>
        </w:rPr>
        <w:t>«С</w:t>
      </w:r>
      <w:r w:rsidRPr="002C4AAD">
        <w:rPr>
          <w:b/>
        </w:rPr>
        <w:t>РЕДИ ХОЛМОВ</w:t>
      </w:r>
      <w:r w:rsidR="002C4AAD">
        <w:rPr>
          <w:b/>
        </w:rPr>
        <w:t>»</w:t>
      </w:r>
    </w:p>
    <w:p w:rsidR="00FB132F" w:rsidRPr="002C4AAD" w:rsidRDefault="00FB132F" w:rsidP="002C4AAD">
      <w:pPr>
        <w:jc w:val="both"/>
      </w:pPr>
      <w:r w:rsidRPr="002C4AAD">
        <w:t>Среди холмов красою тополиной</w:t>
      </w:r>
    </w:p>
    <w:p w:rsidR="00FB132F" w:rsidRPr="002C4AAD" w:rsidRDefault="00FB132F" w:rsidP="002C4AAD">
      <w:pPr>
        <w:jc w:val="both"/>
      </w:pPr>
      <w:r w:rsidRPr="002C4AAD">
        <w:t>Белеет город в зелени садов-</w:t>
      </w:r>
    </w:p>
    <w:p w:rsidR="00FB132F" w:rsidRPr="002C4AAD" w:rsidRDefault="00FB132F" w:rsidP="002C4AAD">
      <w:pPr>
        <w:jc w:val="both"/>
      </w:pPr>
      <w:r w:rsidRPr="002C4AAD">
        <w:t xml:space="preserve">Старинный русский город </w:t>
      </w:r>
      <w:proofErr w:type="spellStart"/>
      <w:r w:rsidRPr="002C4AAD">
        <w:t>духовщина</w:t>
      </w:r>
      <w:proofErr w:type="spellEnd"/>
      <w:r w:rsidRPr="002C4AAD">
        <w:t>,</w:t>
      </w:r>
    </w:p>
    <w:p w:rsidR="00FB132F" w:rsidRPr="002C4AAD" w:rsidRDefault="00FB132F" w:rsidP="002C4AAD">
      <w:pPr>
        <w:jc w:val="both"/>
      </w:pPr>
      <w:r w:rsidRPr="002C4AAD">
        <w:t>Один из близких сердцу городов.</w:t>
      </w:r>
    </w:p>
    <w:p w:rsidR="00FB132F" w:rsidRPr="002C4AAD" w:rsidRDefault="00FB132F" w:rsidP="002C4AAD">
      <w:pPr>
        <w:jc w:val="both"/>
      </w:pPr>
      <w:r w:rsidRPr="002C4AAD">
        <w:t>Был дорог он и прадедам и дедам</w:t>
      </w:r>
    </w:p>
    <w:p w:rsidR="00FB132F" w:rsidRPr="002C4AAD" w:rsidRDefault="00FB132F" w:rsidP="002C4AAD">
      <w:pPr>
        <w:jc w:val="both"/>
      </w:pPr>
      <w:r w:rsidRPr="002C4AAD">
        <w:t>За свой радушный и суровый нрав,</w:t>
      </w:r>
    </w:p>
    <w:p w:rsidR="00FB132F" w:rsidRPr="002C4AAD" w:rsidRDefault="00FB132F" w:rsidP="002C4AAD">
      <w:pPr>
        <w:jc w:val="both"/>
      </w:pPr>
      <w:r w:rsidRPr="002C4AAD">
        <w:t>И в 43-м, одержав Победу,</w:t>
      </w:r>
    </w:p>
    <w:p w:rsidR="00FB132F" w:rsidRPr="002C4AAD" w:rsidRDefault="00FB132F" w:rsidP="002C4AAD">
      <w:pPr>
        <w:jc w:val="both"/>
      </w:pPr>
      <w:r w:rsidRPr="002C4AAD">
        <w:t>Он вновь из пепелища встал!..</w:t>
      </w:r>
    </w:p>
    <w:p w:rsidR="00FB132F" w:rsidRPr="002C4AAD" w:rsidRDefault="00FB132F" w:rsidP="002C4AAD">
      <w:pPr>
        <w:jc w:val="both"/>
      </w:pPr>
      <w:r w:rsidRPr="002C4AAD">
        <w:t>Леса антенн под синью небосвода,</w:t>
      </w:r>
    </w:p>
    <w:p w:rsidR="00FB132F" w:rsidRPr="002C4AAD" w:rsidRDefault="00FB132F" w:rsidP="002C4AAD">
      <w:pPr>
        <w:jc w:val="both"/>
      </w:pPr>
      <w:r w:rsidRPr="002C4AAD">
        <w:t>Подъемных кранов журавлиный взлет,</w:t>
      </w:r>
    </w:p>
    <w:p w:rsidR="00FB132F" w:rsidRPr="002C4AAD" w:rsidRDefault="00FB132F" w:rsidP="002C4AAD">
      <w:pPr>
        <w:jc w:val="both"/>
      </w:pPr>
      <w:r w:rsidRPr="002C4AAD">
        <w:t>Любимый город крепнет год от года,</w:t>
      </w:r>
    </w:p>
    <w:p w:rsidR="00FB132F" w:rsidRPr="002C4AAD" w:rsidRDefault="00FB132F" w:rsidP="002C4AAD">
      <w:pPr>
        <w:jc w:val="both"/>
      </w:pPr>
      <w:r w:rsidRPr="002C4AAD">
        <w:t>Растет, грустит, ликует и поет.</w:t>
      </w:r>
    </w:p>
    <w:p w:rsidR="00FB132F" w:rsidRPr="002C4AAD" w:rsidRDefault="00FB132F" w:rsidP="002C4AAD">
      <w:pPr>
        <w:jc w:val="both"/>
      </w:pPr>
      <w:r w:rsidRPr="002C4AAD">
        <w:t>И память есть</w:t>
      </w:r>
      <w:proofErr w:type="gramStart"/>
      <w:r w:rsidRPr="002C4AAD">
        <w:t>…..</w:t>
      </w:r>
      <w:proofErr w:type="gramEnd"/>
      <w:r w:rsidRPr="002C4AAD">
        <w:t>На холоде гранита</w:t>
      </w:r>
    </w:p>
    <w:p w:rsidR="00FB132F" w:rsidRPr="002C4AAD" w:rsidRDefault="00FB132F" w:rsidP="002C4AAD">
      <w:pPr>
        <w:jc w:val="both"/>
      </w:pPr>
      <w:r w:rsidRPr="002C4AAD">
        <w:t>Людская скорбь живым огнем горит…</w:t>
      </w:r>
    </w:p>
    <w:p w:rsidR="00FB132F" w:rsidRPr="002C4AAD" w:rsidRDefault="00FB132F" w:rsidP="002C4AAD">
      <w:pPr>
        <w:jc w:val="both"/>
      </w:pPr>
      <w:r w:rsidRPr="002C4AAD">
        <w:t>Ничто! Ничто! Ничто тут не забыто,</w:t>
      </w:r>
    </w:p>
    <w:p w:rsidR="00FB132F" w:rsidRPr="002C4AAD" w:rsidRDefault="00FB132F" w:rsidP="002C4AAD">
      <w:pPr>
        <w:jc w:val="both"/>
      </w:pPr>
      <w:r w:rsidRPr="002C4AAD">
        <w:t>Никто! Никто! Никто не позабыт…</w:t>
      </w:r>
    </w:p>
    <w:p w:rsidR="00FB132F" w:rsidRPr="002C4AAD" w:rsidRDefault="00FB132F" w:rsidP="002C4AAD">
      <w:pPr>
        <w:jc w:val="both"/>
      </w:pPr>
      <w:r w:rsidRPr="002C4AAD">
        <w:t>( 23 марта 1995 года).</w:t>
      </w:r>
    </w:p>
    <w:p w:rsidR="00FB132F" w:rsidRPr="002C4AAD" w:rsidRDefault="00FB132F" w:rsidP="002C4AAD">
      <w:pPr>
        <w:jc w:val="both"/>
      </w:pPr>
    </w:p>
    <w:sectPr w:rsidR="00FB132F" w:rsidRPr="002C4AAD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644"/>
    <w:multiLevelType w:val="hybridMultilevel"/>
    <w:tmpl w:val="6AE65048"/>
    <w:lvl w:ilvl="0" w:tplc="E69ED3F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214DB"/>
    <w:multiLevelType w:val="hybridMultilevel"/>
    <w:tmpl w:val="24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32F"/>
    <w:rsid w:val="00047304"/>
    <w:rsid w:val="000A4984"/>
    <w:rsid w:val="000B3EB1"/>
    <w:rsid w:val="00113950"/>
    <w:rsid w:val="002C4AAD"/>
    <w:rsid w:val="00350E09"/>
    <w:rsid w:val="00380D00"/>
    <w:rsid w:val="00755909"/>
    <w:rsid w:val="00A32120"/>
    <w:rsid w:val="00AA640E"/>
    <w:rsid w:val="00B45BA4"/>
    <w:rsid w:val="00C81AAB"/>
    <w:rsid w:val="00E30A25"/>
    <w:rsid w:val="00F8076F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2020-10-09T08:14:00Z</dcterms:created>
  <dcterms:modified xsi:type="dcterms:W3CDTF">2020-10-09T08:14:00Z</dcterms:modified>
</cp:coreProperties>
</file>