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>в Духовщинском районе работ</w:t>
      </w:r>
      <w:r w:rsidR="00301B8A">
        <w:rPr>
          <w:sz w:val="28"/>
          <w:szCs w:val="28"/>
          <w:shd w:val="clear" w:color="auto" w:fill="FFFFFF"/>
        </w:rPr>
        <w:t>ает</w:t>
      </w:r>
      <w:r w:rsidRPr="00EC223A">
        <w:rPr>
          <w:sz w:val="28"/>
          <w:szCs w:val="28"/>
          <w:shd w:val="clear" w:color="auto" w:fill="FFFFFF"/>
        </w:rPr>
        <w:t xml:space="preserve">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 на выявление социально значимых неинфекционных заболеваний. </w:t>
      </w:r>
      <w:proofErr w:type="gramEnd"/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 xml:space="preserve">Мобильная бригада осуществляет доставку в ОГБУЗ «Духовщинская ЦРБ» и ОГБУЗ «Озерненская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3617A7">
        <w:rPr>
          <w:b/>
          <w:u w:val="single"/>
          <w:shd w:val="clear" w:color="auto" w:fill="FFFFFF"/>
        </w:rPr>
        <w:t>декаб</w:t>
      </w:r>
      <w:r w:rsidR="000974F5">
        <w:rPr>
          <w:b/>
          <w:u w:val="single"/>
          <w:shd w:val="clear" w:color="auto" w:fill="FFFFFF"/>
        </w:rPr>
        <w:t>рь</w:t>
      </w:r>
      <w:r w:rsidR="000E34D1">
        <w:rPr>
          <w:b/>
          <w:u w:val="single"/>
          <w:shd w:val="clear" w:color="auto" w:fill="FFFFFF"/>
        </w:rPr>
        <w:t xml:space="preserve"> 2022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388"/>
        <w:gridCol w:w="3260"/>
        <w:gridCol w:w="1500"/>
      </w:tblGrid>
      <w:tr w:rsidR="00A06CB4" w:rsidRPr="002422DC" w:rsidTr="00BF4F36">
        <w:tc>
          <w:tcPr>
            <w:tcW w:w="1951" w:type="dxa"/>
            <w:vAlign w:val="center"/>
          </w:tcPr>
          <w:p w:rsidR="00A06CB4" w:rsidRPr="002422DC" w:rsidRDefault="00A06CB4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</w:p>
          <w:p w:rsidR="00A06CB4" w:rsidRPr="002422DC" w:rsidRDefault="00A06CB4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388" w:type="dxa"/>
            <w:vAlign w:val="center"/>
          </w:tcPr>
          <w:p w:rsidR="00A06CB4" w:rsidRPr="002422DC" w:rsidRDefault="00A06CB4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3260" w:type="dxa"/>
            <w:vAlign w:val="center"/>
          </w:tcPr>
          <w:p w:rsidR="00A06CB4" w:rsidRPr="002422DC" w:rsidRDefault="00A06CB4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  <w:r w:rsidR="00BF4F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из</w:t>
            </w:r>
            <w:r w:rsidR="00BF4F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500" w:type="dxa"/>
            <w:vAlign w:val="center"/>
          </w:tcPr>
          <w:p w:rsidR="00A06CB4" w:rsidRPr="002422DC" w:rsidRDefault="00A06CB4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BF4F36" w:rsidRPr="002422DC" w:rsidTr="00BF4F36">
        <w:trPr>
          <w:trHeight w:val="375"/>
        </w:trPr>
        <w:tc>
          <w:tcPr>
            <w:tcW w:w="1951" w:type="dxa"/>
            <w:vMerge w:val="restart"/>
            <w:vAlign w:val="center"/>
          </w:tcPr>
          <w:p w:rsidR="00BF4F36" w:rsidRPr="002422DC" w:rsidRDefault="00BF4F36" w:rsidP="00B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ОГБУЗ «Озерненская РБ №1»</w:t>
            </w:r>
          </w:p>
        </w:tc>
        <w:tc>
          <w:tcPr>
            <w:tcW w:w="3388" w:type="dxa"/>
            <w:vAlign w:val="center"/>
          </w:tcPr>
          <w:p w:rsidR="00BF4F36" w:rsidRDefault="00BF4F36" w:rsidP="00BF4F36">
            <w:pPr>
              <w:tabs>
                <w:tab w:val="left" w:pos="123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F36" w:rsidRDefault="00BF4F36" w:rsidP="00BF4F36">
            <w:pPr>
              <w:tabs>
                <w:tab w:val="left" w:pos="123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3617A7">
              <w:rPr>
                <w:rFonts w:ascii="Times New Roman" w:hAnsi="Times New Roman"/>
                <w:sz w:val="24"/>
                <w:szCs w:val="24"/>
              </w:rPr>
              <w:t>Замощье</w:t>
            </w:r>
            <w:proofErr w:type="spellEnd"/>
            <w:r w:rsidR="003617A7">
              <w:rPr>
                <w:rFonts w:ascii="Times New Roman" w:hAnsi="Times New Roman"/>
                <w:sz w:val="24"/>
                <w:szCs w:val="24"/>
              </w:rPr>
              <w:t>, д. Добрино</w:t>
            </w:r>
          </w:p>
          <w:p w:rsidR="00BF4F36" w:rsidRPr="00B805B3" w:rsidRDefault="00BF4F36" w:rsidP="00BF4F36">
            <w:pPr>
              <w:tabs>
                <w:tab w:val="left" w:pos="123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4F36" w:rsidRDefault="00BF4F36" w:rsidP="00B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F36" w:rsidRDefault="00BF4F36" w:rsidP="00B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17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3617A7">
              <w:rPr>
                <w:rFonts w:ascii="Times New Roman" w:hAnsi="Times New Roman"/>
                <w:sz w:val="24"/>
                <w:szCs w:val="24"/>
              </w:rPr>
              <w:t>2</w:t>
            </w:r>
            <w:r w:rsidRPr="009B649E">
              <w:rPr>
                <w:rFonts w:ascii="Times New Roman" w:hAnsi="Times New Roman"/>
                <w:sz w:val="24"/>
                <w:szCs w:val="24"/>
              </w:rPr>
              <w:t>.2022,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="003617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4F36" w:rsidRPr="00B805B3" w:rsidRDefault="00BF4F36" w:rsidP="00B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F4F36" w:rsidRDefault="00BF4F36" w:rsidP="00BF4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F36" w:rsidRDefault="003617A7" w:rsidP="00BF4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4F36" w:rsidRPr="00B805B3" w:rsidRDefault="00BF4F36" w:rsidP="00BF4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36" w:rsidRPr="002422DC" w:rsidTr="00BF4F36">
        <w:trPr>
          <w:trHeight w:val="375"/>
        </w:trPr>
        <w:tc>
          <w:tcPr>
            <w:tcW w:w="1951" w:type="dxa"/>
            <w:vMerge/>
            <w:vAlign w:val="center"/>
          </w:tcPr>
          <w:p w:rsidR="00BF4F36" w:rsidRPr="00333E54" w:rsidRDefault="00BF4F36" w:rsidP="00B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  <w:vAlign w:val="center"/>
          </w:tcPr>
          <w:p w:rsidR="00BF4F36" w:rsidRDefault="00BF4F36" w:rsidP="003617A7">
            <w:pPr>
              <w:tabs>
                <w:tab w:val="left" w:pos="123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617A7">
              <w:rPr>
                <w:rFonts w:ascii="Times New Roman" w:hAnsi="Times New Roman"/>
                <w:sz w:val="24"/>
                <w:szCs w:val="24"/>
              </w:rPr>
              <w:t>Добрино</w:t>
            </w:r>
          </w:p>
        </w:tc>
        <w:tc>
          <w:tcPr>
            <w:tcW w:w="3260" w:type="dxa"/>
            <w:vAlign w:val="center"/>
          </w:tcPr>
          <w:p w:rsidR="00BF4F36" w:rsidRDefault="00BF4F36" w:rsidP="00B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F36" w:rsidRDefault="003617A7" w:rsidP="00B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="00BF4F36" w:rsidRPr="009B649E">
              <w:rPr>
                <w:rFonts w:ascii="Times New Roman" w:hAnsi="Times New Roman"/>
                <w:sz w:val="24"/>
                <w:szCs w:val="24"/>
              </w:rPr>
              <w:t>.2022,</w:t>
            </w:r>
            <w:r w:rsidR="00BF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F36" w:rsidRPr="009B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F36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BF4F36" w:rsidRDefault="00BF4F36" w:rsidP="00B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F4F36" w:rsidRDefault="003617A7" w:rsidP="00BF4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06CB4" w:rsidRPr="00EC223A" w:rsidRDefault="00A06CB4" w:rsidP="00332CAC">
      <w:pPr>
        <w:shd w:val="clear" w:color="auto" w:fill="FFFFFF"/>
        <w:spacing w:after="165" w:line="343" w:lineRule="atLeast"/>
        <w:ind w:firstLine="709"/>
        <w:jc w:val="both"/>
        <w:rPr>
          <w:sz w:val="28"/>
          <w:szCs w:val="28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4-14-58</w:t>
      </w:r>
      <w:r w:rsidR="00301B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1B8A" w:rsidRPr="00EC223A">
        <w:rPr>
          <w:rFonts w:ascii="Times New Roman" w:eastAsia="Times New Roman" w:hAnsi="Times New Roman"/>
          <w:sz w:val="28"/>
          <w:szCs w:val="28"/>
          <w:lang w:eastAsia="ru-RU"/>
        </w:rPr>
        <w:t>4-17-16</w:t>
      </w:r>
      <w:r w:rsidR="00301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>или в фельдшерский пункт по месту жительства.</w:t>
      </w: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47304"/>
    <w:rsid w:val="00065885"/>
    <w:rsid w:val="000974F5"/>
    <w:rsid w:val="000A4434"/>
    <w:rsid w:val="000B3EB1"/>
    <w:rsid w:val="000E34D1"/>
    <w:rsid w:val="000E5B4D"/>
    <w:rsid w:val="00113950"/>
    <w:rsid w:val="00127339"/>
    <w:rsid w:val="00215BF5"/>
    <w:rsid w:val="002755EC"/>
    <w:rsid w:val="00301B8A"/>
    <w:rsid w:val="00332CAC"/>
    <w:rsid w:val="00336D4B"/>
    <w:rsid w:val="00350E09"/>
    <w:rsid w:val="00356395"/>
    <w:rsid w:val="00360BD8"/>
    <w:rsid w:val="003617A7"/>
    <w:rsid w:val="003668BD"/>
    <w:rsid w:val="00542D23"/>
    <w:rsid w:val="00581EAC"/>
    <w:rsid w:val="00595D68"/>
    <w:rsid w:val="005D36D4"/>
    <w:rsid w:val="005D51B8"/>
    <w:rsid w:val="0061158B"/>
    <w:rsid w:val="006323C9"/>
    <w:rsid w:val="00677D11"/>
    <w:rsid w:val="006E13E0"/>
    <w:rsid w:val="006F0AE9"/>
    <w:rsid w:val="00705A67"/>
    <w:rsid w:val="00755909"/>
    <w:rsid w:val="00771568"/>
    <w:rsid w:val="00795DD0"/>
    <w:rsid w:val="007A3349"/>
    <w:rsid w:val="00816B98"/>
    <w:rsid w:val="00892E17"/>
    <w:rsid w:val="00957A6D"/>
    <w:rsid w:val="009B649E"/>
    <w:rsid w:val="009E4324"/>
    <w:rsid w:val="009E4DD0"/>
    <w:rsid w:val="009E4EF4"/>
    <w:rsid w:val="00A06CB4"/>
    <w:rsid w:val="00A10D05"/>
    <w:rsid w:val="00A27599"/>
    <w:rsid w:val="00A32120"/>
    <w:rsid w:val="00A425CC"/>
    <w:rsid w:val="00A70C14"/>
    <w:rsid w:val="00AA640E"/>
    <w:rsid w:val="00AD2B2E"/>
    <w:rsid w:val="00AE03CC"/>
    <w:rsid w:val="00AE5F7E"/>
    <w:rsid w:val="00B45BA4"/>
    <w:rsid w:val="00B805B3"/>
    <w:rsid w:val="00BE7040"/>
    <w:rsid w:val="00BF4F36"/>
    <w:rsid w:val="00C021F9"/>
    <w:rsid w:val="00C419AA"/>
    <w:rsid w:val="00C41A2A"/>
    <w:rsid w:val="00C4720D"/>
    <w:rsid w:val="00C81AAB"/>
    <w:rsid w:val="00CB2945"/>
    <w:rsid w:val="00CD4C7E"/>
    <w:rsid w:val="00D578A7"/>
    <w:rsid w:val="00D6214E"/>
    <w:rsid w:val="00DC0FF7"/>
    <w:rsid w:val="00E16463"/>
    <w:rsid w:val="00E16FF2"/>
    <w:rsid w:val="00E21D4B"/>
    <w:rsid w:val="00E30A25"/>
    <w:rsid w:val="00F8076F"/>
    <w:rsid w:val="00FF5666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D8DF3-A5BE-459F-8E5B-29813E26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Духовщина</cp:lastModifiedBy>
  <cp:revision>2</cp:revision>
  <cp:lastPrinted>2022-11-29T06:10:00Z</cp:lastPrinted>
  <dcterms:created xsi:type="dcterms:W3CDTF">2022-11-29T06:11:00Z</dcterms:created>
  <dcterms:modified xsi:type="dcterms:W3CDTF">2022-11-29T06:11:00Z</dcterms:modified>
</cp:coreProperties>
</file>