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16" w:rsidRDefault="00507D94" w:rsidP="00507D94">
      <w:pPr>
        <w:rPr>
          <w:b/>
        </w:rPr>
      </w:pPr>
      <w:r>
        <w:rPr>
          <w:b/>
        </w:rPr>
        <w:t xml:space="preserve">     </w:t>
      </w:r>
      <w:r w:rsidR="005B4016">
        <w:rPr>
          <w:b/>
        </w:rPr>
        <w:t>МИТРОФАНОВА ЗОЯ СЕРГЕЕВНА</w:t>
      </w:r>
    </w:p>
    <w:p w:rsidR="005B4016" w:rsidRPr="00CD50B4" w:rsidRDefault="005B4016" w:rsidP="00507D94">
      <w:pPr>
        <w:jc w:val="both"/>
      </w:pPr>
      <w:r>
        <w:rPr>
          <w:b/>
        </w:rPr>
        <w:t xml:space="preserve"> </w:t>
      </w:r>
      <w:r w:rsidR="00507D94">
        <w:rPr>
          <w:b/>
        </w:rPr>
        <w:t xml:space="preserve">    </w:t>
      </w:r>
      <w:r w:rsidRPr="00CD50B4">
        <w:t>Вспоминая медицинских работников,  нельзя обойти</w:t>
      </w:r>
      <w:r>
        <w:t xml:space="preserve"> удивительного человека, прирожденного специалиста своего дела, врача акушера- гинеколога Митрофанову Зою Сергеевну. </w:t>
      </w:r>
    </w:p>
    <w:p w:rsidR="005B4016" w:rsidRDefault="005B4016" w:rsidP="005B4016">
      <w:pPr>
        <w:jc w:val="both"/>
      </w:pPr>
      <w:r>
        <w:t xml:space="preserve">    Родилась 03 марта 1924 года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Погостище</w:t>
      </w:r>
      <w:proofErr w:type="spellEnd"/>
      <w:r>
        <w:t xml:space="preserve">  </w:t>
      </w:r>
      <w:proofErr w:type="spellStart"/>
      <w:r>
        <w:t>Лиознянского</w:t>
      </w:r>
      <w:proofErr w:type="spellEnd"/>
      <w:r>
        <w:t xml:space="preserve"> </w:t>
      </w:r>
      <w:proofErr w:type="gramStart"/>
      <w:r>
        <w:t>района</w:t>
      </w:r>
      <w:proofErr w:type="gramEnd"/>
      <w:r>
        <w:t xml:space="preserve"> Витебской области.</w:t>
      </w:r>
    </w:p>
    <w:p w:rsidR="005B4016" w:rsidRDefault="005B4016" w:rsidP="005B4016">
      <w:pPr>
        <w:jc w:val="both"/>
      </w:pPr>
      <w:r>
        <w:t xml:space="preserve">    По направлению медицинского института Зоя Сергеевна пришла  в 1949 году в </w:t>
      </w:r>
      <w:proofErr w:type="spellStart"/>
      <w:r>
        <w:t>Духовщинскую</w:t>
      </w:r>
      <w:proofErr w:type="spellEnd"/>
      <w:r>
        <w:t xml:space="preserve"> районную больницу. И с тех пор всю свою профессиональную, беспокойную, гуманную, предельно востребованную работу она посвятила Духовщине и </w:t>
      </w:r>
      <w:proofErr w:type="spellStart"/>
      <w:r>
        <w:t>Духовщинскому</w:t>
      </w:r>
      <w:proofErr w:type="spellEnd"/>
      <w:r>
        <w:t xml:space="preserve"> району. Была заведующей акушерским  гинекологическим отделением. Оно было одним из лучших в области.     Митрофанова З.С. неоднократно избиралась депутатом городского и районного Советов. Она всегда полностью отдавалась людям: вечером, рано утром, ночью, в выходные и праздничные дни</w:t>
      </w:r>
      <w:r w:rsidR="00507D94">
        <w:t xml:space="preserve"> </w:t>
      </w:r>
      <w:r>
        <w:t xml:space="preserve">- всегда была рядом с теми, кто нуждался в ее помощи. Ее беспокойное сердце, ласковые руки, высочайшее мастерство и человечность помнят и знают люди старшего поколения  </w:t>
      </w:r>
      <w:proofErr w:type="spellStart"/>
      <w:r>
        <w:t>духовщинцев</w:t>
      </w:r>
      <w:proofErr w:type="spellEnd"/>
      <w:r>
        <w:t xml:space="preserve">. </w:t>
      </w:r>
    </w:p>
    <w:p w:rsidR="005B4016" w:rsidRDefault="005B4016" w:rsidP="005B4016">
      <w:pPr>
        <w:jc w:val="both"/>
      </w:pPr>
      <w:r>
        <w:t xml:space="preserve">    Митрофанова Зоя Сергеевна из тех работников, которые в те далекие времена, когда  не во все населенные пункты были дороги, </w:t>
      </w:r>
      <w:proofErr w:type="gramStart"/>
      <w:r>
        <w:t>добиралась к больному</w:t>
      </w:r>
      <w:proofErr w:type="gramEnd"/>
      <w:r>
        <w:t xml:space="preserve"> на перекладных, в любую погоду, преодолевая грязь, пробиваясь через снежные заносы. Так требовало время и клятва Гиппократа. Случайных людей в этой профессии не было. Семья, дети  у Зои Сергеевны были на втором плане</w:t>
      </w:r>
      <w:proofErr w:type="gramStart"/>
      <w:r>
        <w:t xml:space="preserve"> .</w:t>
      </w:r>
      <w:proofErr w:type="gramEnd"/>
      <w:r>
        <w:t xml:space="preserve">( Тогда, надо признаться, это было нормой – помочь человеку.  Сегодня человеческий фактор ушел.  </w:t>
      </w:r>
      <w:proofErr w:type="gramStart"/>
      <w:r>
        <w:t>Никто, наверно, по бездорожью не пойдет спасать человеческую жизнь).</w:t>
      </w:r>
      <w:proofErr w:type="gramEnd"/>
      <w:r>
        <w:t xml:space="preserve"> А в те времена  Зоя Сергеевна вызывала </w:t>
      </w:r>
      <w:proofErr w:type="spellStart"/>
      <w:r>
        <w:t>санавиацию</w:t>
      </w:r>
      <w:proofErr w:type="spellEnd"/>
      <w:r>
        <w:t xml:space="preserve"> из областного центра, чтобы принять роды у женщин из глубинок. Из воспоминаний одной из женщин Духовщины: «Раньше в деревнях проживало очень много людей, семьи были многодетные. Женщины не были  грамотными в вопросах сексуальной жизни, не было противозачаточных средств, аборты одно время были запрещены, да и в центр добираться было неудобно из-за бездорожья, дома у каждой было большое подсобное хозяйство. Вот и решали свои женские вопросы, как кому придется: кто ходил по бабкам на криминальные аборты, а кто и сам справлялся. Зое Сергеевне очень часто приходилось выезжать, спасать горе матерей. Бывали случаи и летальных исходов. Митрофанова З.С. проводила большую воспитательную работу среди женщин. Несмотря на  мягкий характер, её очень боялись».</w:t>
      </w:r>
    </w:p>
    <w:p w:rsidR="005B4016" w:rsidRDefault="005B4016" w:rsidP="005B4016">
      <w:pPr>
        <w:jc w:val="both"/>
      </w:pPr>
      <w:r>
        <w:t xml:space="preserve">    Возвращаясь с областных совещаний,   уже в нерабочее время, она никогда не проходила мимо своего отделения, чем не раз спасла жизнь матери и ребенку, вовремя придя на помощь акушерке. Да и  вначале семья проживала в доме на территории больницы.</w:t>
      </w:r>
    </w:p>
    <w:p w:rsidR="005B4016" w:rsidRDefault="005B4016" w:rsidP="005B4016">
      <w:pPr>
        <w:jc w:val="both"/>
      </w:pPr>
      <w:r>
        <w:t xml:space="preserve">    Зоя Сергеевна  пользовалась не только огромным авторитетом среди жителей района, но и искренней любовью, безграничной благодарностью. В городе ее всегда окружали люди, в большинстве своем женщины. Одной из главных ее черт характера была доступность. Никому она не отказала в помощи и поддержке. Она жила для людей и среди людей, таких же, как она сама. Опорой и поддержкой для нее был  муж, врач  от Бога Митрофанов Евгений Иванович.</w:t>
      </w:r>
    </w:p>
    <w:p w:rsidR="005B4016" w:rsidRDefault="005B4016" w:rsidP="005B4016">
      <w:pPr>
        <w:jc w:val="both"/>
      </w:pPr>
      <w:r>
        <w:t xml:space="preserve">    Зоя Сергеевна – «Отличник здравоохранения». «Заслуженный врач РСФСР», кавалер «Ордена Трудового Красного Знамени», «Почетный гражданин города Духовщина», награждена  медалью «За доблестный труд».</w:t>
      </w:r>
    </w:p>
    <w:p w:rsidR="005B4016" w:rsidRDefault="005B4016" w:rsidP="005B4016">
      <w:pPr>
        <w:jc w:val="both"/>
      </w:pPr>
      <w:r>
        <w:lastRenderedPageBreak/>
        <w:t xml:space="preserve">     Низкий поклон, великая благодарность, вечная светлая память непревзойденному врачу- мастеру, замечательному человеку с большим и отзывчивым сердцем – Зое Сергеевне Митрофановой.</w:t>
      </w:r>
    </w:p>
    <w:p w:rsidR="005B4016" w:rsidRDefault="005B4016" w:rsidP="005B4016">
      <w:pPr>
        <w:jc w:val="both"/>
      </w:pPr>
      <w:r>
        <w:t xml:space="preserve">       Зоя Сергеевна умерла на 92 году жизни 27 мая 2015 года. Очень хочется, чтобы сегодняшние врачи брали пример со старших коллег. Иногда человеческий фактор, человеческое участие важнее самого дорогого лекарства.</w:t>
      </w:r>
    </w:p>
    <w:p w:rsidR="005B4016" w:rsidRDefault="005B4016" w:rsidP="005B4016">
      <w:pPr>
        <w:jc w:val="both"/>
      </w:pPr>
      <w:r>
        <w:t>( материал взят из  районной газеты «Панорама Духовщины» от 05.03.2014 года и 29.05.2015 года).</w:t>
      </w:r>
    </w:p>
    <w:p w:rsidR="005B4016" w:rsidRDefault="005B4016" w:rsidP="005B4016">
      <w:pPr>
        <w:jc w:val="both"/>
      </w:pPr>
    </w:p>
    <w:p w:rsidR="005B4016" w:rsidRDefault="005B4016"/>
    <w:sectPr w:rsidR="005B4016" w:rsidSect="00B45BA4">
      <w:pgSz w:w="11906" w:h="16838"/>
      <w:pgMar w:top="35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4016"/>
    <w:rsid w:val="00047304"/>
    <w:rsid w:val="000B3EB1"/>
    <w:rsid w:val="00113950"/>
    <w:rsid w:val="002806C1"/>
    <w:rsid w:val="00350E09"/>
    <w:rsid w:val="00452D0E"/>
    <w:rsid w:val="00507D94"/>
    <w:rsid w:val="005B4016"/>
    <w:rsid w:val="00755909"/>
    <w:rsid w:val="00A32120"/>
    <w:rsid w:val="00AA640E"/>
    <w:rsid w:val="00B45BA4"/>
    <w:rsid w:val="00C81AAB"/>
    <w:rsid w:val="00E30A25"/>
    <w:rsid w:val="00F8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16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user</cp:lastModifiedBy>
  <cp:revision>2</cp:revision>
  <dcterms:created xsi:type="dcterms:W3CDTF">2020-09-08T11:06:00Z</dcterms:created>
  <dcterms:modified xsi:type="dcterms:W3CDTF">2020-09-08T11:06:00Z</dcterms:modified>
</cp:coreProperties>
</file>