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D2" w:rsidRPr="00E617D2" w:rsidRDefault="001A5800" w:rsidP="001A5800">
      <w:pPr>
        <w:widowControl w:val="0"/>
        <w:suppressAutoHyphens/>
        <w:spacing w:after="0"/>
        <w:ind w:left="6237"/>
        <w:contextualSpacing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            </w:t>
      </w:r>
      <w:r w:rsidR="00E617D2" w:rsidRPr="00E617D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УТВЕРЖДЕН</w:t>
      </w:r>
    </w:p>
    <w:p w:rsidR="001A5800" w:rsidRDefault="00E617D2" w:rsidP="001A5800">
      <w:pPr>
        <w:widowControl w:val="0"/>
        <w:suppressAutoHyphens/>
        <w:spacing w:after="0"/>
        <w:ind w:left="6237"/>
        <w:contextualSpacing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E617D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приказом директора </w:t>
      </w:r>
      <w:r w:rsidR="001A58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СОГБУ</w:t>
      </w:r>
    </w:p>
    <w:p w:rsidR="00E617D2" w:rsidRPr="00E617D2" w:rsidRDefault="001A5800" w:rsidP="001A5800">
      <w:pPr>
        <w:widowControl w:val="0"/>
        <w:suppressAutoHyphens/>
        <w:spacing w:after="0"/>
        <w:ind w:left="6237"/>
        <w:contextualSpacing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           </w:t>
      </w:r>
      <w:r w:rsidR="00E617D2" w:rsidRPr="00E617D2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«Духовщинский КЦСОН»</w:t>
      </w:r>
    </w:p>
    <w:p w:rsidR="00043F9F" w:rsidRPr="001A5800" w:rsidRDefault="001A5800" w:rsidP="001A580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</w:t>
      </w:r>
      <w:r w:rsidR="00E617D2" w:rsidRPr="001A58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от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16</w:t>
      </w:r>
      <w:r w:rsidR="00E617D2" w:rsidRPr="001A58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0</w:t>
      </w:r>
      <w:r w:rsidR="00E617D2" w:rsidRPr="001A58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2.201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8</w:t>
      </w:r>
      <w:r w:rsidR="00E617D2" w:rsidRPr="001A58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№ </w:t>
      </w:r>
      <w:proofErr w:type="gramStart"/>
      <w:r w:rsidR="00902C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22</w:t>
      </w:r>
      <w:proofErr w:type="gramEnd"/>
      <w:r w:rsidR="00902C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а</w:t>
      </w:r>
      <w:r w:rsidR="00E617D2" w:rsidRPr="001A580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о/д</w:t>
      </w:r>
    </w:p>
    <w:p w:rsidR="00E617D2" w:rsidRDefault="00E617D2" w:rsidP="001A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5800" w:rsidRDefault="001A5800" w:rsidP="001A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323D" w:rsidRPr="00BE3662" w:rsidRDefault="005A323D" w:rsidP="001A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b/>
          <w:sz w:val="24"/>
          <w:szCs w:val="24"/>
          <w:lang w:eastAsia="ru-RU"/>
        </w:rPr>
        <w:t>Социальный проект</w:t>
      </w:r>
    </w:p>
    <w:p w:rsidR="005A323D" w:rsidRPr="00BE3662" w:rsidRDefault="005A323D" w:rsidP="001A5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E3662">
        <w:rPr>
          <w:rFonts w:ascii="Times New Roman" w:hAnsi="Times New Roman" w:cs="Times New Roman"/>
          <w:b/>
          <w:sz w:val="24"/>
          <w:szCs w:val="24"/>
          <w:lang w:eastAsia="ru-RU"/>
        </w:rPr>
        <w:t>Добровольные помощники</w:t>
      </w:r>
      <w:r w:rsidR="00F220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н</w:t>
      </w:r>
      <w:r w:rsidR="00BE3662">
        <w:rPr>
          <w:rFonts w:ascii="Times New Roman" w:hAnsi="Times New Roman" w:cs="Times New Roman"/>
          <w:b/>
          <w:sz w:val="24"/>
          <w:szCs w:val="24"/>
          <w:lang w:eastAsia="ru-RU"/>
        </w:rPr>
        <w:t>овые тимуровцы»</w:t>
      </w:r>
    </w:p>
    <w:p w:rsidR="00423269" w:rsidRDefault="00423269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323D" w:rsidRPr="00081F94" w:rsidRDefault="005A323D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1F94">
        <w:rPr>
          <w:rFonts w:ascii="Times New Roman" w:hAnsi="Times New Roman" w:cs="Times New Roman"/>
          <w:b/>
          <w:sz w:val="24"/>
          <w:szCs w:val="24"/>
          <w:lang w:eastAsia="ru-RU"/>
        </w:rPr>
        <w:t>1.Обоснование проекта</w:t>
      </w:r>
    </w:p>
    <w:p w:rsidR="00BE3662" w:rsidRDefault="00BE3662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Pr="00BE3662" w:rsidRDefault="00271ABF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Волонтер – в переводе – «доброволец», который по зову сердца безвозмездно занимается социально-значимой деятельностью и осознает свое значение для общества. </w:t>
      </w:r>
      <w:proofErr w:type="spellStart"/>
      <w:r w:rsidRPr="00271ABF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все более популяр</w:t>
      </w:r>
      <w:r w:rsidR="00423269">
        <w:rPr>
          <w:rFonts w:ascii="Times New Roman" w:hAnsi="Times New Roman" w:cs="Times New Roman"/>
          <w:sz w:val="24"/>
          <w:szCs w:val="24"/>
          <w:lang w:eastAsia="ru-RU"/>
        </w:rPr>
        <w:t xml:space="preserve">ным среди молодого поколения 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>и одновременно развивает у молодежи навыки активной социальной жизни, общественно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полезного досуга, дает возможность научить молодое поколение работать не только за деньги, но и за человеческое «спасибо». Мировой опыт свидетельствует, что для решения задач в области социальной помощи необходимо привлечение не только профессионалов, но и </w:t>
      </w:r>
      <w:r w:rsidR="00423269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добровольцев, методы, работы 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</w:t>
      </w:r>
      <w:r w:rsidR="0042326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окружающем социуме нередко оказываются более эффективными. В связи с этим возникла идея привлечения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добровольных помощников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проблем пожилого человека в условиях домашнего проживания.</w:t>
      </w:r>
      <w:r w:rsidR="005A323D" w:rsidRPr="00BE3662">
        <w:rPr>
          <w:rFonts w:ascii="Times New Roman" w:hAnsi="Times New Roman" w:cs="Times New Roman"/>
          <w:sz w:val="24"/>
          <w:szCs w:val="24"/>
          <w:lang w:eastAsia="ru-RU"/>
        </w:rPr>
        <w:t>Данный проект способствует формированию активной гражданской позиции и создает мотивацию на принятие активной социальной роли.</w:t>
      </w:r>
    </w:p>
    <w:p w:rsidR="00271ABF" w:rsidRPr="00271ABF" w:rsidRDefault="00271ABF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СОГБУ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Духовщинский КЦСОН»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 xml:space="preserve"> ведет постоянную работу по привлечению внимания общества к проблемам пожилых людей. Одним из направлений, которое помогает решить проблемы пожилых клиентов, является сотрудничество с добровольными помощниками – </w:t>
      </w:r>
      <w:r w:rsidR="002D2C06">
        <w:rPr>
          <w:rFonts w:ascii="Times New Roman" w:hAnsi="Times New Roman" w:cs="Times New Roman"/>
          <w:sz w:val="24"/>
          <w:szCs w:val="24"/>
          <w:lang w:eastAsia="ru-RU"/>
        </w:rPr>
        <w:t>школьниками, так называемыми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новыми тимуровцами</w:t>
      </w:r>
      <w:r w:rsidR="002D2C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71A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2C06" w:rsidRPr="00423269" w:rsidRDefault="002D2C06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ABF">
        <w:rPr>
          <w:rFonts w:ascii="Times New Roman" w:hAnsi="Times New Roman" w:cs="Times New Roman"/>
          <w:sz w:val="24"/>
          <w:szCs w:val="24"/>
          <w:lang w:eastAsia="ru-RU"/>
        </w:rPr>
        <w:t>Проект направлен на формирование толерантности обеих сторон, повышение качества жизни пенсионеров и инвалидов, внедрение новых форм и методов социального обслуживания.</w:t>
      </w:r>
      <w:r w:rsidRPr="00423269">
        <w:rPr>
          <w:rFonts w:ascii="Times New Roman" w:hAnsi="Times New Roman" w:cs="Times New Roman"/>
          <w:sz w:val="24"/>
          <w:szCs w:val="24"/>
          <w:lang w:eastAsia="ru-RU"/>
        </w:rPr>
        <w:t>Приоритетное внимание в проекте уделяется</w:t>
      </w:r>
      <w:r w:rsidRPr="00423269">
        <w:rPr>
          <w:rFonts w:ascii="Times New Roman" w:hAnsi="Times New Roman" w:cs="Times New Roman"/>
          <w:iCs/>
          <w:sz w:val="24"/>
          <w:szCs w:val="24"/>
          <w:lang w:eastAsia="ru-RU"/>
        </w:rPr>
        <w:t>работе с незащищенными слоями населения: ветеран</w:t>
      </w:r>
      <w:r w:rsidR="00423269">
        <w:rPr>
          <w:rFonts w:ascii="Times New Roman" w:hAnsi="Times New Roman" w:cs="Times New Roman"/>
          <w:iCs/>
          <w:sz w:val="24"/>
          <w:szCs w:val="24"/>
          <w:lang w:eastAsia="ru-RU"/>
        </w:rPr>
        <w:t>ами</w:t>
      </w:r>
      <w:r w:rsidRPr="00423269">
        <w:rPr>
          <w:rFonts w:ascii="Times New Roman" w:hAnsi="Times New Roman" w:cs="Times New Roman"/>
          <w:iCs/>
          <w:sz w:val="24"/>
          <w:szCs w:val="24"/>
          <w:lang w:eastAsia="ru-RU"/>
        </w:rPr>
        <w:t>, инвалид</w:t>
      </w:r>
      <w:r w:rsidR="00423269">
        <w:rPr>
          <w:rFonts w:ascii="Times New Roman" w:hAnsi="Times New Roman" w:cs="Times New Roman"/>
          <w:iCs/>
          <w:sz w:val="24"/>
          <w:szCs w:val="24"/>
          <w:lang w:eastAsia="ru-RU"/>
        </w:rPr>
        <w:t>ами</w:t>
      </w:r>
      <w:r w:rsidRPr="00423269">
        <w:rPr>
          <w:rFonts w:ascii="Times New Roman" w:hAnsi="Times New Roman" w:cs="Times New Roman"/>
          <w:iCs/>
          <w:sz w:val="24"/>
          <w:szCs w:val="24"/>
          <w:lang w:eastAsia="ru-RU"/>
        </w:rPr>
        <w:t>, одиноки</w:t>
      </w:r>
      <w:r w:rsidR="00423269">
        <w:rPr>
          <w:rFonts w:ascii="Times New Roman" w:hAnsi="Times New Roman" w:cs="Times New Roman"/>
          <w:iCs/>
          <w:sz w:val="24"/>
          <w:szCs w:val="24"/>
          <w:lang w:eastAsia="ru-RU"/>
        </w:rPr>
        <w:t>ми</w:t>
      </w:r>
      <w:r w:rsidRPr="0042326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люд</w:t>
      </w:r>
      <w:r w:rsidR="00423269">
        <w:rPr>
          <w:rFonts w:ascii="Times New Roman" w:hAnsi="Times New Roman" w:cs="Times New Roman"/>
          <w:iCs/>
          <w:sz w:val="24"/>
          <w:szCs w:val="24"/>
          <w:lang w:eastAsia="ru-RU"/>
        </w:rPr>
        <w:t>ьми</w:t>
      </w:r>
      <w:r w:rsidRPr="0042326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2D2C06" w:rsidRDefault="002D2C06" w:rsidP="001A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23269">
        <w:rPr>
          <w:color w:val="000000"/>
        </w:rPr>
        <w:t>Тимуровское движение поможет организовать разумный и созидательный досуг детей и</w:t>
      </w:r>
      <w:r w:rsidRPr="00F22051">
        <w:rPr>
          <w:color w:val="000000"/>
        </w:rPr>
        <w:t xml:space="preserve"> будет способствовать воспитанию их в духе национальных морально-нравственных ценностей: патриотизма, чувства милосердия, сострадания и взаимопомощи, стремления трудиться на благо ближних. </w:t>
      </w:r>
    </w:p>
    <w:p w:rsidR="00043F9F" w:rsidRDefault="00043F9F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center"/>
        <w:rPr>
          <w:b/>
        </w:rPr>
      </w:pPr>
    </w:p>
    <w:p w:rsidR="005A323D" w:rsidRDefault="005A323D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center"/>
        <w:rPr>
          <w:b/>
        </w:rPr>
      </w:pPr>
      <w:r w:rsidRPr="0048127D">
        <w:rPr>
          <w:b/>
        </w:rPr>
        <w:t>2. Цель и задачи проекта</w:t>
      </w:r>
    </w:p>
    <w:p w:rsidR="00686875" w:rsidRDefault="00686875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center"/>
        <w:rPr>
          <w:b/>
        </w:rPr>
      </w:pPr>
    </w:p>
    <w:p w:rsidR="00C51B14" w:rsidRDefault="00F661F5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139">
        <w:rPr>
          <w:rFonts w:ascii="Times New Roman" w:hAnsi="Times New Roman" w:cs="Times New Roman"/>
          <w:bCs/>
          <w:color w:val="000000"/>
          <w:sz w:val="24"/>
          <w:szCs w:val="24"/>
        </w:rPr>
        <w:t>Главная цель</w:t>
      </w:r>
      <w:r w:rsidR="00043F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22051">
        <w:rPr>
          <w:rFonts w:ascii="Times New Roman" w:hAnsi="Times New Roman" w:cs="Times New Roman"/>
          <w:color w:val="000000"/>
          <w:sz w:val="24"/>
          <w:szCs w:val="24"/>
        </w:rPr>
        <w:t>проекта - привлечение внимания к проблемам людей пожилого возраста</w:t>
      </w:r>
      <w:r w:rsidR="00C51B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1B14" w:rsidRDefault="00C51B1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C51B14">
        <w:rPr>
          <w:rFonts w:ascii="Times New Roman" w:hAnsi="Times New Roman" w:cs="Times New Roman"/>
          <w:sz w:val="24"/>
          <w:szCs w:val="24"/>
          <w:lang w:eastAsia="ru-RU"/>
        </w:rPr>
        <w:t xml:space="preserve">казание безвозмездной бытовой помощи </w:t>
      </w:r>
      <w:r w:rsidR="00686875">
        <w:rPr>
          <w:rFonts w:ascii="Times New Roman" w:hAnsi="Times New Roman" w:cs="Times New Roman"/>
          <w:sz w:val="24"/>
          <w:szCs w:val="24"/>
          <w:lang w:eastAsia="ru-RU"/>
        </w:rPr>
        <w:t>пожилым</w:t>
      </w:r>
      <w:r w:rsidR="000A3AAA">
        <w:rPr>
          <w:rFonts w:ascii="Times New Roman" w:hAnsi="Times New Roman" w:cs="Times New Roman"/>
          <w:sz w:val="24"/>
          <w:szCs w:val="24"/>
          <w:lang w:eastAsia="ru-RU"/>
        </w:rPr>
        <w:t xml:space="preserve"> людям и инвалидам, частично </w:t>
      </w:r>
      <w:r w:rsidRPr="00C51B14">
        <w:rPr>
          <w:rFonts w:ascii="Times New Roman" w:hAnsi="Times New Roman" w:cs="Times New Roman"/>
          <w:sz w:val="24"/>
          <w:szCs w:val="24"/>
          <w:lang w:eastAsia="ru-RU"/>
        </w:rPr>
        <w:t xml:space="preserve">утратившим способность </w:t>
      </w:r>
      <w:r w:rsidR="000A3AA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C51B14">
        <w:rPr>
          <w:rFonts w:ascii="Times New Roman" w:hAnsi="Times New Roman" w:cs="Times New Roman"/>
          <w:sz w:val="24"/>
          <w:szCs w:val="24"/>
          <w:lang w:eastAsia="ru-RU"/>
        </w:rPr>
        <w:t xml:space="preserve"> самообслуживанию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1B14" w:rsidRDefault="00C51B1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C51B14">
        <w:rPr>
          <w:rFonts w:ascii="Times New Roman" w:hAnsi="Times New Roman" w:cs="Times New Roman"/>
          <w:sz w:val="24"/>
          <w:szCs w:val="24"/>
          <w:lang w:eastAsia="ru-RU"/>
        </w:rPr>
        <w:t>рганизация досуга пожилых людей, способствующая улучшению душевного состояния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1B14" w:rsidRDefault="00C51B1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C51B14">
        <w:rPr>
          <w:rFonts w:ascii="Times New Roman" w:hAnsi="Times New Roman" w:cs="Times New Roman"/>
          <w:sz w:val="24"/>
          <w:szCs w:val="24"/>
          <w:lang w:eastAsia="ru-RU"/>
        </w:rPr>
        <w:t>ривлечение наибольшего числа доброволь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помощников школьников</w:t>
      </w:r>
      <w:r w:rsidRPr="00C51B14">
        <w:rPr>
          <w:rFonts w:ascii="Times New Roman" w:hAnsi="Times New Roman" w:cs="Times New Roman"/>
          <w:sz w:val="24"/>
          <w:szCs w:val="24"/>
          <w:lang w:eastAsia="ru-RU"/>
        </w:rPr>
        <w:t xml:space="preserve"> для волонтерской деятельности и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ширение круга оказываемых услуг;</w:t>
      </w:r>
    </w:p>
    <w:p w:rsidR="00C51B14" w:rsidRDefault="00C51B1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1F5" w:rsidRPr="00F22051">
        <w:rPr>
          <w:rFonts w:ascii="Times New Roman" w:hAnsi="Times New Roman" w:cs="Times New Roman"/>
          <w:color w:val="000000"/>
          <w:sz w:val="24"/>
          <w:szCs w:val="24"/>
        </w:rPr>
        <w:t>содействие воспитанию нр</w:t>
      </w:r>
      <w:r>
        <w:rPr>
          <w:rFonts w:ascii="Times New Roman" w:hAnsi="Times New Roman" w:cs="Times New Roman"/>
          <w:color w:val="000000"/>
          <w:sz w:val="24"/>
          <w:szCs w:val="24"/>
        </w:rPr>
        <w:t>авственности детей и подростков.</w:t>
      </w:r>
    </w:p>
    <w:p w:rsidR="005A323D" w:rsidRPr="003C7139" w:rsidRDefault="005A323D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указанной цели </w:t>
      </w:r>
      <w:r w:rsidR="003C7139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предусматривает решение 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C7139">
        <w:rPr>
          <w:rFonts w:ascii="Times New Roman" w:hAnsi="Times New Roman" w:cs="Times New Roman"/>
          <w:sz w:val="24"/>
          <w:szCs w:val="24"/>
          <w:lang w:eastAsia="ru-RU"/>
        </w:rPr>
        <w:t>задач:</w:t>
      </w:r>
    </w:p>
    <w:p w:rsidR="008626C0" w:rsidRPr="00081F94" w:rsidRDefault="00081F9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</w:t>
      </w:r>
      <w:r w:rsidR="008626C0" w:rsidRPr="00081F94">
        <w:rPr>
          <w:rFonts w:ascii="Times New Roman" w:hAnsi="Times New Roman" w:cs="Times New Roman"/>
          <w:sz w:val="24"/>
          <w:szCs w:val="24"/>
          <w:lang w:eastAsia="ru-RU"/>
        </w:rPr>
        <w:t>ривлечение молодежи к работе по оказанию помощи людям старшего поколения и инвалидам</w:t>
      </w:r>
      <w:r w:rsidR="003C71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26C0" w:rsidRPr="00081F94" w:rsidRDefault="00081F94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рганизация различных форм работы </w:t>
      </w:r>
      <w:r w:rsidRPr="003C713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C7139">
        <w:rPr>
          <w:rFonts w:ascii="Times New Roman" w:hAnsi="Times New Roman" w:cs="Times New Roman"/>
          <w:iCs/>
          <w:sz w:val="24"/>
          <w:szCs w:val="24"/>
          <w:lang w:eastAsia="ru-RU"/>
        </w:rPr>
        <w:t>ветеранами, инвалидами, одинокими людьми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направленных на с</w:t>
      </w:r>
      <w:r w:rsidR="008626C0" w:rsidRPr="00081F94">
        <w:rPr>
          <w:rFonts w:ascii="Times New Roman" w:hAnsi="Times New Roman" w:cs="Times New Roman"/>
          <w:sz w:val="24"/>
          <w:szCs w:val="24"/>
          <w:lang w:eastAsia="ru-RU"/>
        </w:rPr>
        <w:t>охранение у пенсионеров и инвалидов максимально длительной способности к самообслуживанию</w:t>
      </w:r>
      <w:r w:rsidR="003C71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7139" w:rsidRDefault="00081F9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8626C0" w:rsidRPr="00081F94">
        <w:rPr>
          <w:rFonts w:ascii="Times New Roman" w:hAnsi="Times New Roman" w:cs="Times New Roman"/>
          <w:sz w:val="24"/>
          <w:szCs w:val="24"/>
          <w:lang w:eastAsia="ru-RU"/>
        </w:rPr>
        <w:t>ормирование в общественном сознании уважительного и терпимого отношения к людям старшего поколения</w:t>
      </w:r>
      <w:r w:rsidR="003C71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26C0" w:rsidRPr="00081F94" w:rsidRDefault="003C7139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патриотическое воспитание подрастающего поколения;</w:t>
      </w:r>
    </w:p>
    <w:p w:rsidR="008626C0" w:rsidRDefault="00081F94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8626C0" w:rsidRPr="00081F94">
        <w:rPr>
          <w:rFonts w:ascii="Times New Roman" w:hAnsi="Times New Roman" w:cs="Times New Roman"/>
          <w:sz w:val="24"/>
          <w:szCs w:val="24"/>
          <w:lang w:eastAsia="ru-RU"/>
        </w:rPr>
        <w:t>зучение, обобщение и распространение позитивного опыта работы в области социального обслуживания.</w:t>
      </w:r>
    </w:p>
    <w:p w:rsidR="00081F94" w:rsidRPr="00BE3662" w:rsidRDefault="00081F94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>ропаганда тимуровского движения в районе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0C7F" w:rsidRDefault="00140C7F" w:rsidP="001A580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41F8" w:rsidRPr="003D41F8" w:rsidRDefault="005A323D" w:rsidP="001A580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41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D41F8" w:rsidRPr="003D41F8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Pr="003D41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аправления </w:t>
      </w:r>
      <w:r w:rsidR="003D41F8" w:rsidRPr="003D41F8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деятельности проекта</w:t>
      </w:r>
    </w:p>
    <w:p w:rsidR="00BE3662" w:rsidRPr="000A3AAA" w:rsidRDefault="00BE3662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Pr="000A3AAA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AAA">
        <w:rPr>
          <w:rFonts w:ascii="Times New Roman" w:hAnsi="Times New Roman" w:cs="Times New Roman"/>
          <w:sz w:val="24"/>
          <w:szCs w:val="24"/>
          <w:lang w:eastAsia="ru-RU"/>
        </w:rPr>
        <w:t>Для реализации цели и задач деятельности необходимо осуществить работу по ряду направлений:</w:t>
      </w:r>
    </w:p>
    <w:p w:rsidR="000A3AAA" w:rsidRPr="000A3AAA" w:rsidRDefault="000A3AAA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AAA">
        <w:rPr>
          <w:rFonts w:ascii="Times New Roman" w:hAnsi="Times New Roman" w:cs="Times New Roman"/>
          <w:sz w:val="24"/>
          <w:szCs w:val="24"/>
          <w:lang w:eastAsia="ru-RU"/>
        </w:rPr>
        <w:t>1. Информационно – аналитическая деятельность, нацел</w:t>
      </w:r>
      <w:r w:rsidR="003C7139">
        <w:rPr>
          <w:rFonts w:ascii="Times New Roman" w:hAnsi="Times New Roman" w:cs="Times New Roman"/>
          <w:sz w:val="24"/>
          <w:szCs w:val="24"/>
          <w:lang w:eastAsia="ru-RU"/>
        </w:rPr>
        <w:t xml:space="preserve">енная на создание банка данных </w:t>
      </w:r>
      <w:r w:rsidRPr="000A3AAA">
        <w:rPr>
          <w:rFonts w:ascii="Times New Roman" w:hAnsi="Times New Roman" w:cs="Times New Roman"/>
          <w:sz w:val="24"/>
          <w:szCs w:val="24"/>
          <w:lang w:eastAsia="ru-RU"/>
        </w:rPr>
        <w:t>о социально незащищенных слоях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1F8" w:rsidRDefault="000C5E1D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D41F8" w:rsidRPr="000A3AAA">
        <w:rPr>
          <w:rFonts w:ascii="Times New Roman" w:hAnsi="Times New Roman" w:cs="Times New Roman"/>
          <w:sz w:val="24"/>
          <w:szCs w:val="24"/>
          <w:lang w:eastAsia="ru-RU"/>
        </w:rPr>
        <w:t>. Социально-бытовая деятельность</w:t>
      </w:r>
      <w:r w:rsidR="000A3AA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D41F8" w:rsidRPr="000A3AAA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0A3AAA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 w:rsidR="003D41F8" w:rsidRPr="000A3AAA">
        <w:rPr>
          <w:rFonts w:ascii="Times New Roman" w:hAnsi="Times New Roman" w:cs="Times New Roman"/>
          <w:sz w:val="24"/>
          <w:szCs w:val="24"/>
          <w:lang w:eastAsia="ru-RU"/>
        </w:rPr>
        <w:t xml:space="preserve"> на поддержание или обеспечение жизнедеятельности клиентов в быту.</w:t>
      </w:r>
    </w:p>
    <w:p w:rsidR="000C5E1D" w:rsidRPr="000A3AAA" w:rsidRDefault="000C5E1D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</w:t>
      </w:r>
      <w:r w:rsidRPr="000C5E1D">
        <w:rPr>
          <w:rFonts w:ascii="Times New Roman" w:hAnsi="Times New Roman" w:cs="Times New Roman"/>
          <w:sz w:val="24"/>
          <w:szCs w:val="24"/>
          <w:lang w:eastAsia="ru-RU"/>
        </w:rPr>
        <w:t>атриотическое воспитание подрастающего поколения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23D" w:rsidRDefault="000C5E1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A323D" w:rsidRPr="000A3AA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3AAA">
        <w:rPr>
          <w:rFonts w:ascii="Times New Roman" w:hAnsi="Times New Roman" w:cs="Times New Roman"/>
          <w:sz w:val="24"/>
          <w:szCs w:val="24"/>
          <w:lang w:eastAsia="ru-RU"/>
        </w:rPr>
        <w:t>Культурно-досуговая деятельность.</w:t>
      </w:r>
    </w:p>
    <w:p w:rsidR="005A323D" w:rsidRPr="000A3AAA" w:rsidRDefault="000C5E1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A323D" w:rsidRPr="000A3AAA">
        <w:rPr>
          <w:rFonts w:ascii="Times New Roman" w:hAnsi="Times New Roman" w:cs="Times New Roman"/>
          <w:sz w:val="24"/>
          <w:szCs w:val="24"/>
          <w:lang w:eastAsia="ru-RU"/>
        </w:rPr>
        <w:t>. Пропаганда тимуровского движения в районе.</w:t>
      </w:r>
    </w:p>
    <w:p w:rsidR="003D41F8" w:rsidRDefault="003D41F8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Pr="00140C7F" w:rsidRDefault="005A323D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0C7F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принципы</w:t>
      </w:r>
    </w:p>
    <w:p w:rsidR="00140C7F" w:rsidRDefault="00140C7F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Проект основывается на принципах:</w:t>
      </w: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- комплексности (совместная деятельность </w:t>
      </w:r>
      <w:r w:rsidR="0074317A">
        <w:rPr>
          <w:rFonts w:ascii="Times New Roman" w:hAnsi="Times New Roman" w:cs="Times New Roman"/>
          <w:sz w:val="24"/>
          <w:szCs w:val="24"/>
          <w:lang w:eastAsia="ru-RU"/>
        </w:rPr>
        <w:t>школьников (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>тимуровцев</w:t>
      </w:r>
      <w:r w:rsidR="0074317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40C7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3248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0C7F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специалистами СОГБУ «Духовщинский КЦСОН»</w:t>
      </w:r>
      <w:r w:rsidR="001324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4317A">
        <w:rPr>
          <w:rFonts w:ascii="Times New Roman" w:hAnsi="Times New Roman" w:cs="Times New Roman"/>
          <w:sz w:val="24"/>
          <w:szCs w:val="24"/>
          <w:lang w:eastAsia="ru-RU"/>
        </w:rPr>
        <w:t xml:space="preserve"> Домом творчества г. Духовщины и др.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-адресности помощи </w:t>
      </w:r>
      <w:r w:rsidR="00140C7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>конкретным людям, семьям</w:t>
      </w:r>
      <w:r w:rsidR="00140C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-оперативности помощи;</w:t>
      </w: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E3662">
        <w:rPr>
          <w:rFonts w:ascii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 и корректности в отношениях с людьми;</w:t>
      </w: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- учета возрастных, индивидуальных особенностей;</w:t>
      </w:r>
    </w:p>
    <w:p w:rsidR="005A323D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- непрерывнос</w:t>
      </w:r>
      <w:r w:rsidR="00F60956">
        <w:rPr>
          <w:rFonts w:ascii="Times New Roman" w:hAnsi="Times New Roman" w:cs="Times New Roman"/>
          <w:sz w:val="24"/>
          <w:szCs w:val="24"/>
          <w:lang w:eastAsia="ru-RU"/>
        </w:rPr>
        <w:t>ти и системности в деятельности.</w:t>
      </w:r>
    </w:p>
    <w:p w:rsidR="00F60956" w:rsidRPr="00BE3662" w:rsidRDefault="00F60956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Default="005A323D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0C7F">
        <w:rPr>
          <w:rFonts w:ascii="Times New Roman" w:hAnsi="Times New Roman" w:cs="Times New Roman"/>
          <w:b/>
          <w:sz w:val="24"/>
          <w:szCs w:val="24"/>
          <w:lang w:eastAsia="ru-RU"/>
        </w:rPr>
        <w:t>5.Участники проекта</w:t>
      </w:r>
    </w:p>
    <w:p w:rsidR="00140C7F" w:rsidRPr="00140C7F" w:rsidRDefault="00140C7F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323D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В реализации проекта участвуют дети младшего школьного возраста, подростки в возрасте от 10 до 1</w:t>
      </w:r>
      <w:r w:rsidR="0073055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 лет.</w:t>
      </w:r>
    </w:p>
    <w:p w:rsidR="008626C0" w:rsidRPr="00BE3662" w:rsidRDefault="008626C0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6C0" w:rsidRDefault="00140C7F" w:rsidP="001A580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Целевая группа</w:t>
      </w:r>
    </w:p>
    <w:p w:rsidR="00140C7F" w:rsidRPr="00140C7F" w:rsidRDefault="00140C7F" w:rsidP="001A580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26C0" w:rsidRPr="00140C7F" w:rsidRDefault="008626C0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7F">
        <w:rPr>
          <w:rFonts w:ascii="Times New Roman" w:hAnsi="Times New Roman" w:cs="Times New Roman"/>
          <w:sz w:val="24"/>
          <w:szCs w:val="24"/>
          <w:lang w:eastAsia="ru-RU"/>
        </w:rPr>
        <w:t>1. Граждане пожилого возраста и инвалиды, нуждающиеся в социальной поддержке.</w:t>
      </w:r>
    </w:p>
    <w:p w:rsidR="008626C0" w:rsidRDefault="008626C0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7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40C7F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Школьники, </w:t>
      </w:r>
      <w:r w:rsidRPr="00140C7F">
        <w:rPr>
          <w:rFonts w:ascii="Times New Roman" w:hAnsi="Times New Roman" w:cs="Times New Roman"/>
          <w:sz w:val="24"/>
          <w:szCs w:val="24"/>
          <w:lang w:eastAsia="ru-RU"/>
        </w:rPr>
        <w:t>имеющие возможность добровольно оказать посильную безвозмездную помощь нуждающимся категориям населения.</w:t>
      </w:r>
    </w:p>
    <w:p w:rsidR="00140C7F" w:rsidRPr="00140C7F" w:rsidRDefault="00140C7F" w:rsidP="001A580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Pr="00140C7F" w:rsidRDefault="00140C7F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5A323D" w:rsidRPr="00140C7F">
        <w:rPr>
          <w:rFonts w:ascii="Times New Roman" w:hAnsi="Times New Roman" w:cs="Times New Roman"/>
          <w:b/>
          <w:sz w:val="24"/>
          <w:szCs w:val="24"/>
          <w:lang w:eastAsia="ru-RU"/>
        </w:rPr>
        <w:t>. Формы работы</w:t>
      </w:r>
    </w:p>
    <w:p w:rsidR="00BE3662" w:rsidRPr="00BE3662" w:rsidRDefault="00BE3662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0D63" w:rsidRPr="00F22051" w:rsidRDefault="00970D63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both"/>
        <w:rPr>
          <w:color w:val="000000"/>
        </w:rPr>
      </w:pPr>
      <w:proofErr w:type="gramStart"/>
      <w:r w:rsidRPr="003C7139">
        <w:rPr>
          <w:bCs/>
          <w:color w:val="000000"/>
        </w:rPr>
        <w:t>Формы работы</w:t>
      </w:r>
      <w:r w:rsidRPr="00F22051">
        <w:rPr>
          <w:color w:val="000000"/>
        </w:rPr>
        <w:t>, используемые в проекте по организации тимуровского движения: беседа, диспут, круглый стол, субботник, акция, праздник, встреча, экскурсия, шефство и т.д.</w:t>
      </w:r>
      <w:proofErr w:type="gramEnd"/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Default="00140C7F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5A323D" w:rsidRPr="00970D63">
        <w:rPr>
          <w:rFonts w:ascii="Times New Roman" w:hAnsi="Times New Roman" w:cs="Times New Roman"/>
          <w:b/>
          <w:sz w:val="24"/>
          <w:szCs w:val="24"/>
          <w:lang w:eastAsia="ru-RU"/>
        </w:rPr>
        <w:t>. Срок реализации проекта</w:t>
      </w:r>
    </w:p>
    <w:p w:rsidR="00140C7F" w:rsidRPr="00970D63" w:rsidRDefault="00140C7F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проекта: </w:t>
      </w:r>
      <w:r w:rsidR="00140C7F">
        <w:rPr>
          <w:rFonts w:ascii="Times New Roman" w:hAnsi="Times New Roman" w:cs="Times New Roman"/>
          <w:sz w:val="24"/>
          <w:szCs w:val="24"/>
          <w:lang w:eastAsia="ru-RU"/>
        </w:rPr>
        <w:t>бессрочно</w:t>
      </w:r>
      <w:r w:rsidRPr="00BE36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7139" w:rsidRDefault="003C7139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center"/>
        <w:rPr>
          <w:b/>
          <w:bCs/>
          <w:color w:val="000000"/>
        </w:rPr>
      </w:pPr>
    </w:p>
    <w:p w:rsidR="00970D63" w:rsidRDefault="00140C7F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center"/>
        <w:rPr>
          <w:b/>
          <w:bCs/>
          <w:color w:val="000000"/>
        </w:rPr>
      </w:pPr>
      <w:r w:rsidRPr="00140C7F">
        <w:rPr>
          <w:b/>
          <w:bCs/>
          <w:color w:val="000000"/>
        </w:rPr>
        <w:t>9. Этапы реализации проекта</w:t>
      </w:r>
    </w:p>
    <w:p w:rsidR="00140C7F" w:rsidRPr="00140C7F" w:rsidRDefault="00140C7F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center"/>
        <w:rPr>
          <w:color w:val="000000"/>
        </w:rPr>
      </w:pPr>
    </w:p>
    <w:p w:rsidR="00970D63" w:rsidRPr="00043F9F" w:rsidRDefault="00970D63" w:rsidP="001A5800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jc w:val="both"/>
        <w:rPr>
          <w:color w:val="000000"/>
        </w:rPr>
      </w:pPr>
      <w:r w:rsidRPr="00043F9F">
        <w:rPr>
          <w:bCs/>
          <w:iCs/>
          <w:color w:val="000000"/>
        </w:rPr>
        <w:t>Организационно – подготовительный этап.</w:t>
      </w:r>
    </w:p>
    <w:p w:rsidR="003C7139" w:rsidRPr="00043F9F" w:rsidRDefault="00970D63" w:rsidP="001A58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043F9F">
        <w:rPr>
          <w:bCs/>
          <w:iCs/>
          <w:color w:val="000000"/>
        </w:rPr>
        <w:t>Основно</w:t>
      </w:r>
      <w:r w:rsidR="003C7139" w:rsidRPr="00043F9F">
        <w:rPr>
          <w:bCs/>
          <w:iCs/>
          <w:color w:val="000000"/>
        </w:rPr>
        <w:t>й этап -</w:t>
      </w:r>
      <w:r w:rsidR="003C7139" w:rsidRPr="00043F9F">
        <w:t>связан с непосредственной работой с социально незащищенными слоями населения во всех указанных направлениях</w:t>
      </w:r>
      <w:proofErr w:type="gramStart"/>
      <w:r w:rsidR="003C7139" w:rsidRPr="00043F9F">
        <w:t>.</w:t>
      </w:r>
      <w:r w:rsidR="003C7139" w:rsidRPr="00043F9F">
        <w:rPr>
          <w:color w:val="000000"/>
        </w:rPr>
        <w:t>Д</w:t>
      </w:r>
      <w:proofErr w:type="gramEnd"/>
      <w:r w:rsidR="003C7139" w:rsidRPr="00043F9F">
        <w:rPr>
          <w:color w:val="000000"/>
        </w:rPr>
        <w:t>анныйэтап предусматривает организацию работы и практическую помощь пожилым людям,проведение акцийсубботников, культурно-досуговых мероприятий.</w:t>
      </w:r>
    </w:p>
    <w:p w:rsidR="003E440E" w:rsidRPr="00043F9F" w:rsidRDefault="003E440E" w:rsidP="001A5800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 w:line="276" w:lineRule="auto"/>
        <w:jc w:val="both"/>
        <w:rPr>
          <w:color w:val="000000"/>
        </w:rPr>
      </w:pPr>
      <w:r w:rsidRPr="00043F9F">
        <w:rPr>
          <w:bCs/>
          <w:iCs/>
          <w:color w:val="000000"/>
        </w:rPr>
        <w:t>Обобщающий этап</w:t>
      </w:r>
      <w:r w:rsidR="00043F9F">
        <w:rPr>
          <w:bCs/>
          <w:iCs/>
          <w:color w:val="000000"/>
        </w:rPr>
        <w:t xml:space="preserve"> - </w:t>
      </w:r>
      <w:r w:rsidR="00043F9F" w:rsidRPr="00F22051">
        <w:rPr>
          <w:color w:val="000000"/>
        </w:rPr>
        <w:t>заключает в себе подведение</w:t>
      </w:r>
      <w:r w:rsidR="00043F9F" w:rsidRPr="00043F9F">
        <w:rPr>
          <w:color w:val="000000"/>
        </w:rPr>
        <w:t xml:space="preserve"> </w:t>
      </w:r>
      <w:r w:rsidR="00043F9F" w:rsidRPr="00F22051">
        <w:rPr>
          <w:color w:val="000000"/>
        </w:rPr>
        <w:t>итогов проекта, анализ</w:t>
      </w:r>
      <w:r w:rsidR="00043F9F">
        <w:rPr>
          <w:color w:val="000000"/>
        </w:rPr>
        <w:t xml:space="preserve"> результатов.</w:t>
      </w:r>
    </w:p>
    <w:p w:rsidR="005A323D" w:rsidRPr="00BE3662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Default="003E440E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5A323D" w:rsidRPr="00970D63">
        <w:rPr>
          <w:rFonts w:ascii="Times New Roman" w:hAnsi="Times New Roman" w:cs="Times New Roman"/>
          <w:b/>
          <w:sz w:val="24"/>
          <w:szCs w:val="24"/>
          <w:lang w:eastAsia="ru-RU"/>
        </w:rPr>
        <w:t>. Финансовое обеспечение</w:t>
      </w:r>
    </w:p>
    <w:p w:rsidR="006223A5" w:rsidRPr="00970D63" w:rsidRDefault="006223A5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323D" w:rsidRDefault="005A323D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662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проекта будет осуществляться за счет спонсорских и благотворительных средств.</w:t>
      </w:r>
    </w:p>
    <w:p w:rsidR="006223A5" w:rsidRPr="00BE3662" w:rsidRDefault="006223A5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23D" w:rsidRDefault="005A323D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0D6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223A5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970D63">
        <w:rPr>
          <w:rFonts w:ascii="Times New Roman" w:hAnsi="Times New Roman" w:cs="Times New Roman"/>
          <w:b/>
          <w:sz w:val="24"/>
          <w:szCs w:val="24"/>
          <w:lang w:eastAsia="ru-RU"/>
        </w:rPr>
        <w:t>. Ожидаемые результаты</w:t>
      </w:r>
    </w:p>
    <w:p w:rsidR="006223A5" w:rsidRPr="00970D63" w:rsidRDefault="006223A5" w:rsidP="001A58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23A5" w:rsidRPr="006223A5" w:rsidRDefault="006223A5" w:rsidP="001A58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3A5">
        <w:rPr>
          <w:rFonts w:ascii="Times New Roman" w:hAnsi="Times New Roman" w:cs="Times New Roman"/>
          <w:sz w:val="24"/>
          <w:szCs w:val="24"/>
          <w:lang w:eastAsia="ru-RU"/>
        </w:rPr>
        <w:t>Разработка технологии социальной работы добровольных помощников;</w:t>
      </w:r>
    </w:p>
    <w:p w:rsidR="005A323D" w:rsidRPr="006223A5" w:rsidRDefault="005A323D" w:rsidP="001A580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3A5">
        <w:rPr>
          <w:rFonts w:ascii="Times New Roman" w:hAnsi="Times New Roman" w:cs="Times New Roman"/>
          <w:sz w:val="24"/>
          <w:szCs w:val="24"/>
          <w:lang w:eastAsia="ru-RU"/>
        </w:rPr>
        <w:t>Создание банка данных, включающих в себя сведения осоциально незащищенных слоях населения</w:t>
      </w:r>
      <w:r w:rsidR="006223A5" w:rsidRPr="006223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323D" w:rsidRPr="00BE3662" w:rsidRDefault="000B1CB4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A323D"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. Увеличение числа участников </w:t>
      </w:r>
      <w:r w:rsidR="006223A5">
        <w:rPr>
          <w:rFonts w:ascii="Times New Roman" w:hAnsi="Times New Roman" w:cs="Times New Roman"/>
          <w:sz w:val="24"/>
          <w:szCs w:val="24"/>
          <w:lang w:eastAsia="ru-RU"/>
        </w:rPr>
        <w:t>добровольных помощников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новых тимуровцев</w:t>
      </w:r>
      <w:r w:rsidR="005A323D" w:rsidRPr="00BE36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223A5" w:rsidRPr="006223A5" w:rsidRDefault="000B1CB4" w:rsidP="001A5800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223A5" w:rsidRPr="006223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223A5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6223A5" w:rsidRPr="006223A5">
        <w:rPr>
          <w:rFonts w:ascii="Times New Roman" w:hAnsi="Times New Roman" w:cs="Times New Roman"/>
          <w:sz w:val="24"/>
          <w:szCs w:val="24"/>
          <w:lang w:eastAsia="ru-RU"/>
        </w:rPr>
        <w:t>лучшение качества жизни граждан пожилого возраста и инвалидов</w:t>
      </w:r>
      <w:r w:rsidR="006223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A323D" w:rsidRDefault="000B1CB4" w:rsidP="001A58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A323D" w:rsidRPr="00BE3662">
        <w:rPr>
          <w:rFonts w:ascii="Times New Roman" w:hAnsi="Times New Roman" w:cs="Times New Roman"/>
          <w:sz w:val="24"/>
          <w:szCs w:val="24"/>
          <w:lang w:eastAsia="ru-RU"/>
        </w:rPr>
        <w:t>. Укрепление связей школы</w:t>
      </w:r>
      <w:r w:rsidR="006223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A323D" w:rsidRPr="00BE3662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общественности</w:t>
      </w:r>
      <w:r w:rsidR="006223A5">
        <w:rPr>
          <w:rFonts w:ascii="Times New Roman" w:hAnsi="Times New Roman" w:cs="Times New Roman"/>
          <w:sz w:val="24"/>
          <w:szCs w:val="24"/>
          <w:lang w:eastAsia="ru-RU"/>
        </w:rPr>
        <w:t xml:space="preserve"> и СОГБУ «Духовщинский КЦСОН»</w:t>
      </w:r>
      <w:r w:rsidR="005A323D" w:rsidRPr="00BE36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23A5" w:rsidRDefault="006223A5" w:rsidP="001A5800">
      <w:pPr>
        <w:pStyle w:val="a3"/>
        <w:shd w:val="clear" w:color="auto" w:fill="FFFFFF"/>
        <w:spacing w:before="0" w:beforeAutospacing="0" w:afterAutospacing="0" w:line="276" w:lineRule="auto"/>
        <w:ind w:firstLine="567"/>
        <w:jc w:val="both"/>
        <w:rPr>
          <w:b/>
          <w:bCs/>
          <w:color w:val="000000"/>
          <w:u w:val="single"/>
        </w:rPr>
      </w:pPr>
    </w:p>
    <w:sectPr w:rsidR="006223A5" w:rsidSect="001A5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36C"/>
    <w:multiLevelType w:val="multilevel"/>
    <w:tmpl w:val="5F64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B20D2"/>
    <w:multiLevelType w:val="multilevel"/>
    <w:tmpl w:val="3500BF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E1B72"/>
    <w:multiLevelType w:val="hybridMultilevel"/>
    <w:tmpl w:val="5E567058"/>
    <w:lvl w:ilvl="0" w:tplc="7892F9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0065BE"/>
    <w:multiLevelType w:val="multilevel"/>
    <w:tmpl w:val="FADE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D1E3E"/>
    <w:multiLevelType w:val="multilevel"/>
    <w:tmpl w:val="B6EE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23D"/>
    <w:rsid w:val="00005AB2"/>
    <w:rsid w:val="00043F9F"/>
    <w:rsid w:val="00081F94"/>
    <w:rsid w:val="000A3AAA"/>
    <w:rsid w:val="000B1CB4"/>
    <w:rsid w:val="000C5E1D"/>
    <w:rsid w:val="00132486"/>
    <w:rsid w:val="00140C7F"/>
    <w:rsid w:val="001A5800"/>
    <w:rsid w:val="00271ABF"/>
    <w:rsid w:val="002D2C06"/>
    <w:rsid w:val="003C7139"/>
    <w:rsid w:val="003D41F8"/>
    <w:rsid w:val="003E440E"/>
    <w:rsid w:val="00423269"/>
    <w:rsid w:val="0048127D"/>
    <w:rsid w:val="005A323D"/>
    <w:rsid w:val="006223A5"/>
    <w:rsid w:val="00686875"/>
    <w:rsid w:val="00730556"/>
    <w:rsid w:val="0074317A"/>
    <w:rsid w:val="008626C0"/>
    <w:rsid w:val="008D19FF"/>
    <w:rsid w:val="00902C00"/>
    <w:rsid w:val="00970D63"/>
    <w:rsid w:val="00A5202A"/>
    <w:rsid w:val="00A83338"/>
    <w:rsid w:val="00BE3662"/>
    <w:rsid w:val="00C51B14"/>
    <w:rsid w:val="00E617D2"/>
    <w:rsid w:val="00F22051"/>
    <w:rsid w:val="00F60956"/>
    <w:rsid w:val="00F661F5"/>
    <w:rsid w:val="00F81415"/>
    <w:rsid w:val="00F8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5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Духовщина</dc:creator>
  <cp:keywords/>
  <dc:description/>
  <cp:lastModifiedBy>*****</cp:lastModifiedBy>
  <cp:revision>4</cp:revision>
  <cp:lastPrinted>2018-04-24T08:37:00Z</cp:lastPrinted>
  <dcterms:created xsi:type="dcterms:W3CDTF">2018-04-19T12:43:00Z</dcterms:created>
  <dcterms:modified xsi:type="dcterms:W3CDTF">2018-09-25T09:44:00Z</dcterms:modified>
</cp:coreProperties>
</file>