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A2" w:rsidRDefault="00421BA2" w:rsidP="00BF0935">
      <w:pPr>
        <w:jc w:val="both"/>
      </w:pPr>
    </w:p>
    <w:p w:rsidR="00421BA2" w:rsidRDefault="00421BA2" w:rsidP="00BF0935">
      <w:pPr>
        <w:jc w:val="both"/>
      </w:pPr>
    </w:p>
    <w:p w:rsidR="00421BA2" w:rsidRDefault="00421BA2" w:rsidP="00562D63">
      <w:pPr>
        <w:jc w:val="both"/>
      </w:pPr>
      <w:r>
        <w:t xml:space="preserve">            </w:t>
      </w:r>
      <w:r w:rsidRPr="00562D63">
        <w:rPr>
          <w:b/>
        </w:rPr>
        <w:t>САВИНКИН СТЕПАН ИВАНОВИЧ</w:t>
      </w:r>
      <w:r>
        <w:t xml:space="preserve">  родился в 1930 году.</w:t>
      </w:r>
      <w:r w:rsidR="00562D63">
        <w:t xml:space="preserve"> </w:t>
      </w:r>
      <w:r>
        <w:t>Вся его трудовая деятельность связана с колхозом «Пламя» Духовщинского района Смоленской области.</w:t>
      </w:r>
      <w:r w:rsidR="00BA275E">
        <w:t xml:space="preserve"> </w:t>
      </w:r>
      <w:r>
        <w:t>В колхозе было шесть звеньев по выращиванию зерна, картофеля, льна, а также выращивали кукурузу. Каждый год  работы в колхозе для Степана Ивановича был знаменателен трудовыми успехами и победами.</w:t>
      </w:r>
    </w:p>
    <w:p w:rsidR="00182B72" w:rsidRDefault="00421BA2" w:rsidP="00562D63">
      <w:pPr>
        <w:jc w:val="both"/>
      </w:pPr>
      <w:r>
        <w:t xml:space="preserve">   </w:t>
      </w:r>
      <w:r w:rsidR="00182B72">
        <w:t xml:space="preserve">     </w:t>
      </w:r>
      <w:r>
        <w:t>В 1960 году, он и Иван Павлюченков, как лучшие механизаторы артели «Пламя», взяли обязательство</w:t>
      </w:r>
      <w:r w:rsidR="00182B72">
        <w:t xml:space="preserve"> вырастить богатый урожай кукурузы на площади 80 гектаров, с которым успешно справились.</w:t>
      </w:r>
    </w:p>
    <w:p w:rsidR="00182B72" w:rsidRDefault="00182B72" w:rsidP="00562D63">
      <w:pPr>
        <w:jc w:val="both"/>
      </w:pPr>
      <w:r>
        <w:t xml:space="preserve">        В 1961 году в механизированном звене </w:t>
      </w:r>
      <w:proofErr w:type="spellStart"/>
      <w:r>
        <w:t>Савинкина</w:t>
      </w:r>
      <w:proofErr w:type="spellEnd"/>
      <w:r>
        <w:t xml:space="preserve"> Степана Ивановича по возделыванию картофеля трудились Поляков Петр </w:t>
      </w:r>
      <w:proofErr w:type="spellStart"/>
      <w:r>
        <w:t>Никитьевич</w:t>
      </w:r>
      <w:proofErr w:type="spellEnd"/>
      <w:r>
        <w:t xml:space="preserve"> и Павлюченков Иван Иванович. Они выращивали картофель на площади 100 га и получили урожай по 139 центнеров с гектара. </w:t>
      </w:r>
    </w:p>
    <w:p w:rsidR="00182B72" w:rsidRDefault="00182B72" w:rsidP="00562D63">
      <w:pPr>
        <w:jc w:val="both"/>
      </w:pPr>
      <w:r>
        <w:t xml:space="preserve">       В 1962 году Степан Иванович на тракторе МТЗ выработал 1098 га мягкой пахоты, при плане 600 га.</w:t>
      </w:r>
      <w:bookmarkStart w:id="0" w:name="_GoBack"/>
      <w:bookmarkEnd w:id="0"/>
    </w:p>
    <w:p w:rsidR="00182B72" w:rsidRDefault="00182B72" w:rsidP="00562D63">
      <w:pPr>
        <w:jc w:val="both"/>
      </w:pPr>
      <w:r>
        <w:t xml:space="preserve">       В 1965 году, используя опыт работы звена </w:t>
      </w:r>
      <w:proofErr w:type="spellStart"/>
      <w:r>
        <w:t>Савинкина</w:t>
      </w:r>
      <w:proofErr w:type="spellEnd"/>
      <w:r>
        <w:t xml:space="preserve"> С.И., было создано звено по возделыванию картофеля. Звено работало от вспашки до уборки урожая.</w:t>
      </w:r>
    </w:p>
    <w:p w:rsidR="00247395" w:rsidRDefault="00182B72" w:rsidP="00562D63">
      <w:pPr>
        <w:jc w:val="both"/>
      </w:pPr>
      <w:r>
        <w:t xml:space="preserve">      В те годы в звене </w:t>
      </w:r>
      <w:proofErr w:type="spellStart"/>
      <w:r>
        <w:t>Савинкина</w:t>
      </w:r>
      <w:proofErr w:type="spellEnd"/>
      <w:r>
        <w:t xml:space="preserve"> С.И. работали Юрий Виноградов и Иван </w:t>
      </w:r>
      <w:proofErr w:type="spellStart"/>
      <w:r>
        <w:t>Палюченков</w:t>
      </w:r>
      <w:proofErr w:type="spellEnd"/>
      <w:r>
        <w:t>.</w:t>
      </w:r>
      <w:r w:rsidR="00247395">
        <w:t xml:space="preserve"> Звено выполняло всю работу по выращиванию картофеля  от внесения удобрения до уборки урожая.</w:t>
      </w:r>
      <w:r>
        <w:t xml:space="preserve">  </w:t>
      </w:r>
    </w:p>
    <w:p w:rsidR="00247395" w:rsidRDefault="00247395" w:rsidP="00562D63">
      <w:pPr>
        <w:jc w:val="both"/>
      </w:pPr>
      <w:r>
        <w:t xml:space="preserve">      Как лучший звеньевой в 1978 году, Степан Иванович</w:t>
      </w:r>
      <w:r w:rsidR="00182B72">
        <w:t xml:space="preserve">   </w:t>
      </w:r>
      <w:r>
        <w:t>был участником</w:t>
      </w:r>
      <w:r w:rsidR="00182B72">
        <w:t xml:space="preserve">  </w:t>
      </w:r>
      <w:r>
        <w:t>областного слета механизаторов.</w:t>
      </w:r>
    </w:p>
    <w:p w:rsidR="004709BD" w:rsidRDefault="00247395" w:rsidP="00562D63">
      <w:pPr>
        <w:jc w:val="both"/>
      </w:pPr>
      <w:r>
        <w:t xml:space="preserve">      </w:t>
      </w:r>
      <w:r w:rsidR="004709BD">
        <w:t xml:space="preserve">Звено было участником Всесоюзного социалистического соревнования, взяв на себя обязательства получить по 200 центнеров клубней картофеля с гектара. Обязательство было выполнено. В награду за свой труд Степан Иванович </w:t>
      </w:r>
      <w:r w:rsidR="00BA275E">
        <w:t>получил автомобиль «Москвич» (</w:t>
      </w:r>
      <w:r w:rsidR="004709BD">
        <w:t>в то время это было круто).</w:t>
      </w:r>
    </w:p>
    <w:p w:rsidR="00421BA2" w:rsidRDefault="004709BD" w:rsidP="00562D63">
      <w:pPr>
        <w:jc w:val="both"/>
      </w:pPr>
      <w:r>
        <w:t xml:space="preserve">      В настоящее время проживает в д.Третьяковою</w:t>
      </w:r>
      <w:r w:rsidR="00182B72">
        <w:t xml:space="preserve">   </w:t>
      </w:r>
    </w:p>
    <w:p w:rsidR="00421BA2" w:rsidRDefault="00421BA2" w:rsidP="00562D63">
      <w:pPr>
        <w:jc w:val="both"/>
      </w:pPr>
    </w:p>
    <w:p w:rsidR="00421BA2" w:rsidRDefault="00421BA2" w:rsidP="00BF0935">
      <w:pPr>
        <w:jc w:val="both"/>
      </w:pPr>
    </w:p>
    <w:p w:rsidR="00421BA2" w:rsidRDefault="00421BA2" w:rsidP="00BF0935">
      <w:pPr>
        <w:jc w:val="both"/>
      </w:pPr>
    </w:p>
    <w:p w:rsidR="00421BA2" w:rsidRDefault="00421BA2" w:rsidP="00BF0935">
      <w:pPr>
        <w:jc w:val="both"/>
      </w:pPr>
    </w:p>
    <w:p w:rsidR="00421BA2" w:rsidRDefault="00421BA2" w:rsidP="00BF0935">
      <w:pPr>
        <w:jc w:val="both"/>
      </w:pPr>
    </w:p>
    <w:p w:rsidR="00421BA2" w:rsidRDefault="00421BA2" w:rsidP="00BF0935">
      <w:pPr>
        <w:jc w:val="both"/>
      </w:pPr>
    </w:p>
    <w:p w:rsidR="00421BA2" w:rsidRDefault="00421BA2" w:rsidP="00BF0935">
      <w:pPr>
        <w:jc w:val="both"/>
      </w:pPr>
    </w:p>
    <w:p w:rsidR="0004719A" w:rsidRPr="00BF0935" w:rsidRDefault="0004719A" w:rsidP="00BF0935">
      <w:pPr>
        <w:jc w:val="both"/>
      </w:pPr>
      <w:r>
        <w:t xml:space="preserve">      </w:t>
      </w:r>
    </w:p>
    <w:p w:rsidR="0031436D" w:rsidRPr="00BF0935" w:rsidRDefault="0031436D">
      <w:pPr>
        <w:jc w:val="both"/>
      </w:pPr>
    </w:p>
    <w:sectPr w:rsidR="0031436D" w:rsidRPr="00BF0935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473F"/>
    <w:rsid w:val="0002446A"/>
    <w:rsid w:val="00040A97"/>
    <w:rsid w:val="0004719A"/>
    <w:rsid w:val="00047304"/>
    <w:rsid w:val="00067774"/>
    <w:rsid w:val="000B0C3D"/>
    <w:rsid w:val="000B3EB1"/>
    <w:rsid w:val="000C0141"/>
    <w:rsid w:val="00113950"/>
    <w:rsid w:val="001810E2"/>
    <w:rsid w:val="00182B72"/>
    <w:rsid w:val="001D6948"/>
    <w:rsid w:val="00247395"/>
    <w:rsid w:val="002C71DB"/>
    <w:rsid w:val="002F4BE5"/>
    <w:rsid w:val="00305861"/>
    <w:rsid w:val="0031436D"/>
    <w:rsid w:val="00350E09"/>
    <w:rsid w:val="003B4BC4"/>
    <w:rsid w:val="00421BA2"/>
    <w:rsid w:val="004709BD"/>
    <w:rsid w:val="00487CB6"/>
    <w:rsid w:val="004D58DD"/>
    <w:rsid w:val="005043E7"/>
    <w:rsid w:val="00506C00"/>
    <w:rsid w:val="00541778"/>
    <w:rsid w:val="00551446"/>
    <w:rsid w:val="00562D63"/>
    <w:rsid w:val="005727BC"/>
    <w:rsid w:val="005A0B21"/>
    <w:rsid w:val="005F2A31"/>
    <w:rsid w:val="0061359A"/>
    <w:rsid w:val="006459AA"/>
    <w:rsid w:val="006B212D"/>
    <w:rsid w:val="006C3743"/>
    <w:rsid w:val="006F5824"/>
    <w:rsid w:val="00717B7E"/>
    <w:rsid w:val="0072733D"/>
    <w:rsid w:val="00755909"/>
    <w:rsid w:val="00783E6D"/>
    <w:rsid w:val="007C45B1"/>
    <w:rsid w:val="007F467C"/>
    <w:rsid w:val="007F7497"/>
    <w:rsid w:val="00815478"/>
    <w:rsid w:val="00826C08"/>
    <w:rsid w:val="00831A5F"/>
    <w:rsid w:val="00860A12"/>
    <w:rsid w:val="00877C6B"/>
    <w:rsid w:val="008B4693"/>
    <w:rsid w:val="00923DFA"/>
    <w:rsid w:val="00952819"/>
    <w:rsid w:val="009A0C6A"/>
    <w:rsid w:val="009C0FE3"/>
    <w:rsid w:val="009C71B5"/>
    <w:rsid w:val="009D0A2D"/>
    <w:rsid w:val="009E0E4B"/>
    <w:rsid w:val="00A32120"/>
    <w:rsid w:val="00A75D9F"/>
    <w:rsid w:val="00AA640E"/>
    <w:rsid w:val="00B01F24"/>
    <w:rsid w:val="00B0379B"/>
    <w:rsid w:val="00B32C75"/>
    <w:rsid w:val="00B45BA4"/>
    <w:rsid w:val="00BA275E"/>
    <w:rsid w:val="00BF0935"/>
    <w:rsid w:val="00C81AAB"/>
    <w:rsid w:val="00CC7A83"/>
    <w:rsid w:val="00D452DC"/>
    <w:rsid w:val="00D81887"/>
    <w:rsid w:val="00DA3D9C"/>
    <w:rsid w:val="00DE6177"/>
    <w:rsid w:val="00E30A25"/>
    <w:rsid w:val="00E519F9"/>
    <w:rsid w:val="00E6537C"/>
    <w:rsid w:val="00E731B0"/>
    <w:rsid w:val="00EB5861"/>
    <w:rsid w:val="00ED54AC"/>
    <w:rsid w:val="00EF3174"/>
    <w:rsid w:val="00F66A3C"/>
    <w:rsid w:val="00F671DF"/>
    <w:rsid w:val="00F8076F"/>
    <w:rsid w:val="00F8473F"/>
    <w:rsid w:val="00F95CD3"/>
    <w:rsid w:val="00FA7E84"/>
    <w:rsid w:val="00F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25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Духовщина</dc:creator>
  <cp:keywords/>
  <dc:description/>
  <cp:lastModifiedBy>*****</cp:lastModifiedBy>
  <cp:revision>4</cp:revision>
  <cp:lastPrinted>2020-05-18T12:47:00Z</cp:lastPrinted>
  <dcterms:created xsi:type="dcterms:W3CDTF">2020-05-27T21:38:00Z</dcterms:created>
  <dcterms:modified xsi:type="dcterms:W3CDTF">2020-05-27T21:39:00Z</dcterms:modified>
</cp:coreProperties>
</file>