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00" w:rsidRPr="00A06F02" w:rsidRDefault="00590500" w:rsidP="0059050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06F02">
        <w:rPr>
          <w:rFonts w:ascii="Times New Roman" w:eastAsia="Calibri" w:hAnsi="Times New Roman" w:cs="Times New Roman"/>
          <w:sz w:val="24"/>
          <w:szCs w:val="24"/>
        </w:rPr>
        <w:t>Утверждено</w:t>
      </w:r>
    </w:p>
    <w:p w:rsidR="00590500" w:rsidRPr="00A06F02" w:rsidRDefault="00590500" w:rsidP="0059050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06F02">
        <w:rPr>
          <w:rFonts w:ascii="Times New Roman" w:eastAsia="Calibri" w:hAnsi="Times New Roman" w:cs="Times New Roman"/>
          <w:sz w:val="24"/>
          <w:szCs w:val="24"/>
        </w:rPr>
        <w:t xml:space="preserve"> приказом директора</w:t>
      </w:r>
    </w:p>
    <w:p w:rsidR="00590500" w:rsidRPr="00A06F02" w:rsidRDefault="00590500" w:rsidP="0059050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06F02">
        <w:rPr>
          <w:rFonts w:ascii="Times New Roman" w:eastAsia="Calibri" w:hAnsi="Times New Roman" w:cs="Times New Roman"/>
          <w:sz w:val="24"/>
          <w:szCs w:val="24"/>
        </w:rPr>
        <w:t>СОГБУ «Духовщинский КЦСОН»</w:t>
      </w:r>
    </w:p>
    <w:p w:rsidR="00590500" w:rsidRPr="00A06F02" w:rsidRDefault="00590500" w:rsidP="0059050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06F02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01 октября </w:t>
      </w:r>
      <w:r w:rsidRPr="00A06F02">
        <w:rPr>
          <w:rFonts w:ascii="Times New Roman" w:eastAsia="Calibri" w:hAnsi="Times New Roman" w:cs="Times New Roman"/>
          <w:sz w:val="24"/>
          <w:szCs w:val="24"/>
        </w:rPr>
        <w:t>2015 года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6F02">
        <w:rPr>
          <w:rFonts w:ascii="Times New Roman" w:eastAsia="Calibri" w:hAnsi="Times New Roman" w:cs="Times New Roman"/>
          <w:sz w:val="24"/>
          <w:szCs w:val="24"/>
        </w:rPr>
        <w:t xml:space="preserve">№  </w:t>
      </w:r>
      <w:r w:rsidR="005709ED">
        <w:rPr>
          <w:rFonts w:ascii="Times New Roman" w:eastAsia="Calibri" w:hAnsi="Times New Roman" w:cs="Times New Roman"/>
          <w:sz w:val="24"/>
          <w:szCs w:val="24"/>
        </w:rPr>
        <w:t xml:space="preserve">64 </w:t>
      </w:r>
      <w:r w:rsidRPr="00A06F02">
        <w:rPr>
          <w:rFonts w:ascii="Times New Roman" w:eastAsia="Calibri" w:hAnsi="Times New Roman" w:cs="Times New Roman"/>
          <w:sz w:val="24"/>
          <w:szCs w:val="24"/>
        </w:rPr>
        <w:t>о/д</w:t>
      </w:r>
    </w:p>
    <w:p w:rsidR="00590500" w:rsidRDefault="00590500" w:rsidP="0059050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31043" w:rsidRDefault="009B5BD9" w:rsidP="009B5B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B5B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Положение о проекте </w:t>
      </w:r>
    </w:p>
    <w:p w:rsidR="009B5BD9" w:rsidRPr="009B5BD9" w:rsidRDefault="00231043" w:rsidP="009B5B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9B5BD9" w:rsidRPr="009B5B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Социальный туризм</w:t>
      </w:r>
      <w:r w:rsidR="003439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«Край наш Смоленский»</w:t>
      </w:r>
      <w:r w:rsidR="009B5BD9" w:rsidRPr="009B5B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"</w:t>
      </w:r>
    </w:p>
    <w:p w:rsidR="009B5BD9" w:rsidRPr="009B5BD9" w:rsidRDefault="009B5BD9" w:rsidP="009B5B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BD9">
        <w:rPr>
          <w:rFonts w:ascii="Times New Roman" w:eastAsia="Times New Roman" w:hAnsi="Times New Roman" w:cs="Times New Roman"/>
          <w:color w:val="000000"/>
          <w:sz w:val="24"/>
          <w:szCs w:val="24"/>
        </w:rPr>
        <w:t>1. Общие положения</w:t>
      </w:r>
    </w:p>
    <w:p w:rsidR="009B5BD9" w:rsidRPr="009B5BD9" w:rsidRDefault="009B5BD9" w:rsidP="009B5B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Проект </w:t>
      </w:r>
      <w:r w:rsidR="005709ED" w:rsidRPr="005709ED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5709ED" w:rsidRPr="009B5BD9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Социальный туризм</w:t>
      </w:r>
      <w:r w:rsidR="005709ED" w:rsidRPr="005709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«Край наш Смоленский»</w:t>
      </w:r>
      <w:r w:rsidR="005709ED" w:rsidRPr="009B5BD9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="005709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B5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 при </w:t>
      </w:r>
      <w:r w:rsidR="00231043">
        <w:rPr>
          <w:rFonts w:ascii="Times New Roman" w:eastAsia="Times New Roman" w:hAnsi="Times New Roman" w:cs="Times New Roman"/>
          <w:color w:val="000000"/>
          <w:sz w:val="24"/>
          <w:szCs w:val="24"/>
        </w:rPr>
        <w:t>смоленском областном государственном бюджетном учреждении</w:t>
      </w:r>
      <w:r w:rsidRPr="009B5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231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Духовщинский </w:t>
      </w:r>
      <w:r w:rsidR="005C5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комплексный </w:t>
      </w:r>
      <w:bookmarkStart w:id="0" w:name="_GoBack"/>
      <w:bookmarkEnd w:id="0"/>
      <w:r w:rsidR="00231043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</w:t>
      </w:r>
      <w:r w:rsidRPr="009B5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социального обслуживания</w:t>
      </w:r>
      <w:r w:rsidR="00231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населения</w:t>
      </w:r>
      <w:r w:rsidRPr="009B5BD9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23104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B5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B5BD9" w:rsidRPr="009B5BD9" w:rsidRDefault="009B5BD9" w:rsidP="009B5B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Проект </w:t>
      </w:r>
      <w:r w:rsidR="005709ED" w:rsidRPr="005709ED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5709ED" w:rsidRPr="009B5BD9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Социальный туризм</w:t>
      </w:r>
      <w:r w:rsidR="005709ED" w:rsidRPr="005709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«Край наш Смоленский»</w:t>
      </w:r>
      <w:r w:rsidR="005709ED" w:rsidRPr="009B5BD9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Pr="009B5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это культурно-просветительские поездки и экскурсии для групп пожилых людей и инвалидов с учетом их пожеланий и возможностей по значимым местам </w:t>
      </w:r>
      <w:r w:rsidR="00231043">
        <w:rPr>
          <w:rFonts w:ascii="Times New Roman" w:eastAsia="Times New Roman" w:hAnsi="Times New Roman" w:cs="Times New Roman"/>
          <w:color w:val="000000"/>
          <w:sz w:val="24"/>
          <w:szCs w:val="24"/>
        </w:rPr>
        <w:t>Смоленской области</w:t>
      </w:r>
      <w:r w:rsidRPr="009B5BD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5BD9" w:rsidRPr="009B5BD9" w:rsidRDefault="009B5BD9" w:rsidP="009B5B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BD9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5709E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9B5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Проект </w:t>
      </w:r>
      <w:r w:rsidR="005709ED" w:rsidRPr="005709ED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5709ED" w:rsidRPr="009B5BD9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Социальный туризм</w:t>
      </w:r>
      <w:r w:rsidR="005709ED" w:rsidRPr="005709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«Край наш Смоленский»</w:t>
      </w:r>
      <w:r w:rsidR="005709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09ED" w:rsidRPr="009B5BD9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Pr="009B5BD9">
        <w:rPr>
          <w:rFonts w:ascii="Times New Roman" w:eastAsia="Times New Roman" w:hAnsi="Times New Roman" w:cs="Times New Roman"/>
          <w:color w:val="000000"/>
          <w:sz w:val="24"/>
          <w:szCs w:val="24"/>
        </w:rPr>
        <w:t>для граждан пожилого возраста и инвалидов - бесплатно.</w:t>
      </w:r>
    </w:p>
    <w:p w:rsidR="009B5BD9" w:rsidRPr="009B5BD9" w:rsidRDefault="009B5BD9" w:rsidP="009B5B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BD9">
        <w:rPr>
          <w:rFonts w:ascii="Times New Roman" w:eastAsia="Times New Roman" w:hAnsi="Times New Roman" w:cs="Times New Roman"/>
          <w:color w:val="000000"/>
          <w:sz w:val="24"/>
          <w:szCs w:val="24"/>
        </w:rPr>
        <w:t> 2. Задачи проекта</w:t>
      </w:r>
    </w:p>
    <w:p w:rsidR="009B5BD9" w:rsidRPr="009B5BD9" w:rsidRDefault="009B5BD9" w:rsidP="009B5B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BD9">
        <w:rPr>
          <w:rFonts w:ascii="Times New Roman" w:eastAsia="Times New Roman" w:hAnsi="Times New Roman" w:cs="Times New Roman"/>
          <w:color w:val="000000"/>
          <w:sz w:val="24"/>
          <w:szCs w:val="24"/>
        </w:rPr>
        <w:t>2.1. Активизация жизненной позиции пожилых людей и инвалидов.</w:t>
      </w:r>
    </w:p>
    <w:p w:rsidR="009B5BD9" w:rsidRPr="009B5BD9" w:rsidRDefault="009B5BD9" w:rsidP="009B5B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BD9">
        <w:rPr>
          <w:rFonts w:ascii="Times New Roman" w:eastAsia="Times New Roman" w:hAnsi="Times New Roman" w:cs="Times New Roman"/>
          <w:color w:val="000000"/>
          <w:sz w:val="24"/>
          <w:szCs w:val="24"/>
        </w:rPr>
        <w:t>2.2. Решение вопросов досуговой и волонтерской занятости.</w:t>
      </w:r>
    </w:p>
    <w:p w:rsidR="009B5BD9" w:rsidRPr="009B5BD9" w:rsidRDefault="009B5BD9" w:rsidP="009B5B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  Ознакомление с культурно-историческим наследием </w:t>
      </w:r>
      <w:r w:rsidR="00231043">
        <w:rPr>
          <w:rFonts w:ascii="Times New Roman" w:eastAsia="Times New Roman" w:hAnsi="Times New Roman" w:cs="Times New Roman"/>
          <w:color w:val="000000"/>
          <w:sz w:val="24"/>
          <w:szCs w:val="24"/>
        </w:rPr>
        <w:t>Смоленской области</w:t>
      </w:r>
      <w:r w:rsidRPr="009B5BD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5BD9" w:rsidRDefault="009B5BD9" w:rsidP="009B5B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 </w:t>
      </w:r>
      <w:r w:rsidR="00E01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5BD9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Творческая реализация</w:t>
      </w:r>
      <w:r w:rsidR="00E010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B5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B5BD9" w:rsidRPr="009B5BD9" w:rsidRDefault="009B5BD9" w:rsidP="009B5B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BD9">
        <w:rPr>
          <w:rFonts w:ascii="Times New Roman" w:eastAsia="Times New Roman" w:hAnsi="Times New Roman" w:cs="Times New Roman"/>
          <w:color w:val="000000"/>
          <w:sz w:val="24"/>
          <w:szCs w:val="24"/>
        </w:rPr>
        <w:t> 3. Цель проекта</w:t>
      </w:r>
    </w:p>
    <w:p w:rsidR="009B5BD9" w:rsidRPr="009B5BD9" w:rsidRDefault="009B5BD9" w:rsidP="009B5B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Организация на территории </w:t>
      </w:r>
      <w:r w:rsidR="00E01058">
        <w:rPr>
          <w:rFonts w:ascii="Times New Roman" w:eastAsia="Times New Roman" w:hAnsi="Times New Roman" w:cs="Times New Roman"/>
          <w:color w:val="000000"/>
          <w:sz w:val="24"/>
          <w:szCs w:val="24"/>
        </w:rPr>
        <w:t>Смоленской области</w:t>
      </w:r>
      <w:r w:rsidRPr="009B5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просветительной работы привлеченных пенсионеров, для сохранения значимых культурно-исторических мест (очистка и благоустройство святых источников, значимых историко-культурных мест.)</w:t>
      </w:r>
    </w:p>
    <w:p w:rsidR="009B5BD9" w:rsidRPr="009B5BD9" w:rsidRDefault="009B5BD9" w:rsidP="009B5B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BD9">
        <w:rPr>
          <w:rFonts w:ascii="Times New Roman" w:eastAsia="Times New Roman" w:hAnsi="Times New Roman" w:cs="Times New Roman"/>
          <w:color w:val="000000"/>
          <w:sz w:val="24"/>
          <w:szCs w:val="24"/>
        </w:rPr>
        <w:t>3.2. Предоставление возможности приятно проводить время.</w:t>
      </w:r>
    </w:p>
    <w:p w:rsidR="009B5BD9" w:rsidRPr="009B5BD9" w:rsidRDefault="009B5BD9" w:rsidP="009B5B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BD9">
        <w:rPr>
          <w:rFonts w:ascii="Times New Roman" w:eastAsia="Times New Roman" w:hAnsi="Times New Roman" w:cs="Times New Roman"/>
          <w:color w:val="000000"/>
          <w:sz w:val="24"/>
          <w:szCs w:val="24"/>
        </w:rPr>
        <w:t>3.3. Побуждение новых интересов.</w:t>
      </w:r>
    </w:p>
    <w:p w:rsidR="009B5BD9" w:rsidRDefault="009B5BD9" w:rsidP="009B5B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BD9">
        <w:rPr>
          <w:rFonts w:ascii="Times New Roman" w:eastAsia="Times New Roman" w:hAnsi="Times New Roman" w:cs="Times New Roman"/>
          <w:color w:val="000000"/>
          <w:sz w:val="24"/>
          <w:szCs w:val="24"/>
        </w:rPr>
        <w:t>3.4.</w:t>
      </w:r>
      <w:r w:rsidR="00E010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5BD9">
        <w:rPr>
          <w:rFonts w:ascii="Times New Roman" w:eastAsia="Times New Roman" w:hAnsi="Times New Roman" w:cs="Times New Roman"/>
          <w:color w:val="000000"/>
          <w:sz w:val="24"/>
          <w:szCs w:val="24"/>
        </w:rPr>
        <w:t>Вовлечение пожилых людей в активную жизнь общества.</w:t>
      </w:r>
    </w:p>
    <w:p w:rsidR="009B5BD9" w:rsidRPr="009B5BD9" w:rsidRDefault="009B5BD9" w:rsidP="009B5B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BD9">
        <w:rPr>
          <w:rFonts w:ascii="Times New Roman" w:eastAsia="Times New Roman" w:hAnsi="Times New Roman" w:cs="Times New Roman"/>
          <w:color w:val="000000"/>
          <w:sz w:val="24"/>
          <w:szCs w:val="24"/>
        </w:rPr>
        <w:t> 4. Члены проекта</w:t>
      </w:r>
    </w:p>
    <w:p w:rsidR="009B5BD9" w:rsidRPr="009B5BD9" w:rsidRDefault="009B5BD9" w:rsidP="009B5B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Членами проекта </w:t>
      </w:r>
      <w:r w:rsidR="005709ED" w:rsidRPr="005709ED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5709ED" w:rsidRPr="009B5BD9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Социальный туризм</w:t>
      </w:r>
      <w:r w:rsidR="005709ED" w:rsidRPr="005709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«Край наш Смоленский»</w:t>
      </w:r>
      <w:r w:rsidR="005709ED" w:rsidRPr="009B5BD9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Pr="009B5B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могут стать люди пожилого возраста и люди с ограниченными физическими возможностями по личной инициативе.</w:t>
      </w:r>
    </w:p>
    <w:p w:rsidR="00BB1CB6" w:rsidRPr="003439DD" w:rsidRDefault="00BB1CB6">
      <w:pPr>
        <w:rPr>
          <w:rFonts w:ascii="Times New Roman" w:hAnsi="Times New Roman" w:cs="Times New Roman"/>
          <w:sz w:val="24"/>
          <w:szCs w:val="24"/>
        </w:rPr>
      </w:pPr>
    </w:p>
    <w:sectPr w:rsidR="00BB1CB6" w:rsidRPr="003439DD" w:rsidSect="003439DD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BD9"/>
    <w:rsid w:val="00231043"/>
    <w:rsid w:val="003439DD"/>
    <w:rsid w:val="005709ED"/>
    <w:rsid w:val="00590500"/>
    <w:rsid w:val="005C5F4C"/>
    <w:rsid w:val="005E4853"/>
    <w:rsid w:val="009B5BD9"/>
    <w:rsid w:val="00BB1CB6"/>
    <w:rsid w:val="00E0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5B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5B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B5B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B5BD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9B5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B5BD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B5B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B5BD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5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F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5B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5B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B5B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B5BD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9B5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B5BD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B5B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B5BD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5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F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0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Духовщина</dc:creator>
  <cp:lastModifiedBy>*****</cp:lastModifiedBy>
  <cp:revision>2</cp:revision>
  <cp:lastPrinted>2015-11-12T11:12:00Z</cp:lastPrinted>
  <dcterms:created xsi:type="dcterms:W3CDTF">2015-11-12T11:20:00Z</dcterms:created>
  <dcterms:modified xsi:type="dcterms:W3CDTF">2015-11-12T11:20:00Z</dcterms:modified>
</cp:coreProperties>
</file>