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E4" w:rsidRPr="00C6725F" w:rsidRDefault="00C6725F" w:rsidP="001B4015">
      <w:pPr>
        <w:spacing w:line="240" w:lineRule="auto"/>
        <w:jc w:val="right"/>
        <w:rPr>
          <w:rFonts w:ascii="Times New Roman" w:hAnsi="Times New Roman" w:cs="Times New Roman"/>
        </w:rPr>
      </w:pPr>
      <w:r w:rsidRPr="00C6725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69994" cy="1123106"/>
            <wp:effectExtent l="19050" t="0" r="1656" b="0"/>
            <wp:docPr id="2" name="Рисунок 1" descr="D:\Прокат новорожденных\f4683c2d9eef39b0741694c50336ada609792fccВ Забайкалье реализуется нацпроект «Семья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кат новорожденных\f4683c2d9eef39b0741694c50336ada609792fccВ Забайкалье реализуется нацпроект «Семья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66" cy="11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8D0" w:rsidRPr="00E7246E" w:rsidRDefault="008748D0" w:rsidP="008748D0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246E">
        <w:rPr>
          <w:rFonts w:ascii="Times New Roman" w:hAnsi="Times New Roman" w:cs="Times New Roman"/>
          <w:b/>
          <w:sz w:val="36"/>
          <w:szCs w:val="36"/>
        </w:rPr>
        <w:t>Для получения предметов пункта проката необходимо предоставить заявление с приложением следующих документов:</w:t>
      </w:r>
    </w:p>
    <w:p w:rsidR="008748D0" w:rsidRPr="00E7246E" w:rsidRDefault="008748D0" w:rsidP="008748D0">
      <w:pPr>
        <w:spacing w:after="0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8748D0" w:rsidRPr="00E7246E" w:rsidRDefault="008748D0" w:rsidP="008748D0">
      <w:pPr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7246E">
        <w:rPr>
          <w:rFonts w:ascii="Times New Roman" w:hAnsi="Times New Roman" w:cs="Times New Roman"/>
          <w:sz w:val="36"/>
          <w:szCs w:val="36"/>
        </w:rPr>
        <w:t>документ, удостоверяющий личность получателя;</w:t>
      </w:r>
    </w:p>
    <w:p w:rsidR="008748D0" w:rsidRPr="00E7246E" w:rsidRDefault="008748D0" w:rsidP="008748D0">
      <w:pPr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7246E">
        <w:rPr>
          <w:rFonts w:ascii="Times New Roman" w:hAnsi="Times New Roman" w:cs="Times New Roman"/>
          <w:sz w:val="36"/>
          <w:szCs w:val="36"/>
        </w:rPr>
        <w:t>свидетельство о заключении (расторжении) брака;</w:t>
      </w:r>
    </w:p>
    <w:p w:rsidR="008748D0" w:rsidRPr="00E7246E" w:rsidRDefault="008748D0" w:rsidP="008748D0">
      <w:pPr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7246E">
        <w:rPr>
          <w:rFonts w:ascii="Times New Roman" w:hAnsi="Times New Roman" w:cs="Times New Roman"/>
          <w:sz w:val="36"/>
          <w:szCs w:val="36"/>
        </w:rPr>
        <w:t>свидетельство о рождении ребенка (детей);</w:t>
      </w:r>
    </w:p>
    <w:p w:rsidR="008748D0" w:rsidRPr="00E7246E" w:rsidRDefault="008748D0" w:rsidP="008748D0">
      <w:pPr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7246E">
        <w:rPr>
          <w:rFonts w:ascii="Times New Roman" w:hAnsi="Times New Roman" w:cs="Times New Roman"/>
          <w:sz w:val="36"/>
          <w:szCs w:val="36"/>
        </w:rPr>
        <w:t>справка МСЭ (при наличии);</w:t>
      </w:r>
    </w:p>
    <w:p w:rsidR="008748D0" w:rsidRPr="00E7246E" w:rsidRDefault="008748D0" w:rsidP="008748D0">
      <w:pPr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7246E">
        <w:rPr>
          <w:rFonts w:ascii="Times New Roman" w:hAnsi="Times New Roman" w:cs="Times New Roman"/>
          <w:sz w:val="36"/>
          <w:szCs w:val="36"/>
        </w:rPr>
        <w:t>удостоверение многодетной семьи;</w:t>
      </w:r>
    </w:p>
    <w:p w:rsidR="008748D0" w:rsidRPr="00E7246E" w:rsidRDefault="008748D0" w:rsidP="008748D0">
      <w:pPr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7246E">
        <w:rPr>
          <w:rFonts w:ascii="Times New Roman" w:hAnsi="Times New Roman" w:cs="Times New Roman"/>
          <w:sz w:val="36"/>
          <w:szCs w:val="36"/>
        </w:rPr>
        <w:t>документ об установлении опеки (попечительства) над ребенком (детьми);</w:t>
      </w:r>
    </w:p>
    <w:p w:rsidR="008748D0" w:rsidRPr="00E7246E" w:rsidRDefault="008748D0" w:rsidP="008748D0">
      <w:pPr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7246E">
        <w:rPr>
          <w:rFonts w:ascii="Times New Roman" w:hAnsi="Times New Roman" w:cs="Times New Roman"/>
          <w:sz w:val="36"/>
          <w:szCs w:val="36"/>
        </w:rPr>
        <w:t xml:space="preserve">справка с места прохождения военной службы (либо </w:t>
      </w:r>
      <w:proofErr w:type="gramStart"/>
      <w:r w:rsidRPr="00E7246E">
        <w:rPr>
          <w:rFonts w:ascii="Times New Roman" w:hAnsi="Times New Roman" w:cs="Times New Roman"/>
          <w:sz w:val="36"/>
          <w:szCs w:val="36"/>
        </w:rPr>
        <w:t>справка</w:t>
      </w:r>
      <w:proofErr w:type="gramEnd"/>
      <w:r w:rsidRPr="00E7246E">
        <w:rPr>
          <w:rFonts w:ascii="Times New Roman" w:hAnsi="Times New Roman" w:cs="Times New Roman"/>
          <w:sz w:val="36"/>
          <w:szCs w:val="36"/>
        </w:rPr>
        <w:t xml:space="preserve"> содержащая сведения о том, что гражданин (либо член семьи гражданина) имеет право на реализацию (получение) мер правовой и социальной защиты (поддержки);</w:t>
      </w:r>
    </w:p>
    <w:p w:rsidR="008748D0" w:rsidRPr="00E7246E" w:rsidRDefault="008748D0" w:rsidP="008748D0">
      <w:pPr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7246E">
        <w:rPr>
          <w:rFonts w:ascii="Times New Roman" w:hAnsi="Times New Roman" w:cs="Times New Roman"/>
          <w:sz w:val="36"/>
          <w:szCs w:val="36"/>
        </w:rPr>
        <w:t>свидетельство о смерти участника СВО;</w:t>
      </w:r>
    </w:p>
    <w:p w:rsidR="008748D0" w:rsidRPr="00E7246E" w:rsidRDefault="008748D0" w:rsidP="008748D0">
      <w:pPr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7246E">
        <w:rPr>
          <w:rFonts w:ascii="Times New Roman" w:hAnsi="Times New Roman" w:cs="Times New Roman"/>
          <w:sz w:val="36"/>
          <w:szCs w:val="36"/>
        </w:rPr>
        <w:t>согласие на обработку персональных данных.</w:t>
      </w:r>
    </w:p>
    <w:p w:rsidR="008748D0" w:rsidRPr="00E7246E" w:rsidRDefault="008748D0" w:rsidP="008748D0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7246E">
        <w:rPr>
          <w:rFonts w:ascii="Times New Roman" w:hAnsi="Times New Roman" w:cs="Times New Roman"/>
          <w:sz w:val="36"/>
          <w:szCs w:val="36"/>
        </w:rPr>
        <w:t xml:space="preserve">Основанием для выдачи предметов пункта проката является решение о предоставлении предметов первой необходимости для новорожденных и детей в возрасте до 3 лет. </w:t>
      </w:r>
    </w:p>
    <w:p w:rsidR="00C6725F" w:rsidRDefault="008748D0" w:rsidP="00E7246E">
      <w:pPr>
        <w:ind w:firstLine="709"/>
        <w:jc w:val="both"/>
      </w:pPr>
      <w:r w:rsidRPr="00E7246E">
        <w:rPr>
          <w:rFonts w:ascii="Times New Roman" w:hAnsi="Times New Roman" w:cs="Times New Roman"/>
          <w:sz w:val="36"/>
          <w:szCs w:val="36"/>
        </w:rPr>
        <w:t>Договор на пользование предметами проката заключается на срок не более</w:t>
      </w:r>
      <w:proofErr w:type="gramStart"/>
      <w:r w:rsidRPr="00E7246E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E7246E">
        <w:rPr>
          <w:rFonts w:ascii="Times New Roman" w:hAnsi="Times New Roman" w:cs="Times New Roman"/>
          <w:sz w:val="36"/>
          <w:szCs w:val="36"/>
        </w:rPr>
        <w:t xml:space="preserve"> чем на 6 месяцев с возможностью продления до срока достижения ребенком возраста трех лет путем заключения дополнительного соглашения к договору.</w:t>
      </w:r>
    </w:p>
    <w:sectPr w:rsidR="00C6725F" w:rsidSect="00E7246E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84B12"/>
    <w:multiLevelType w:val="hybridMultilevel"/>
    <w:tmpl w:val="4F68E1A8"/>
    <w:lvl w:ilvl="0" w:tplc="63D2F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5244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B0E4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1476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54CD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5A23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889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92ED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6EB9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506189A"/>
    <w:multiLevelType w:val="hybridMultilevel"/>
    <w:tmpl w:val="EC447394"/>
    <w:lvl w:ilvl="0" w:tplc="9940B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9ED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28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E0E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2FA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A7C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68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45E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C4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35DCC"/>
    <w:multiLevelType w:val="hybridMultilevel"/>
    <w:tmpl w:val="62249B36"/>
    <w:lvl w:ilvl="0" w:tplc="F9527D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6C39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B81A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472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C4DA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2A35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3CF8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A8D4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1448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2405CA7"/>
    <w:multiLevelType w:val="hybridMultilevel"/>
    <w:tmpl w:val="90269CD2"/>
    <w:lvl w:ilvl="0" w:tplc="B658CF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1EB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381C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D64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4C11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E2C9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8865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4AC5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EA1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725F"/>
    <w:rsid w:val="00023BFA"/>
    <w:rsid w:val="000E359A"/>
    <w:rsid w:val="001B4015"/>
    <w:rsid w:val="00457BE9"/>
    <w:rsid w:val="005C1CE4"/>
    <w:rsid w:val="007D4B0C"/>
    <w:rsid w:val="008748D0"/>
    <w:rsid w:val="00AC4882"/>
    <w:rsid w:val="00C6725F"/>
    <w:rsid w:val="00E7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2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3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5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2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08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7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5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2025-07-28T08:26:00Z</cp:lastPrinted>
  <dcterms:created xsi:type="dcterms:W3CDTF">2025-07-28T08:00:00Z</dcterms:created>
  <dcterms:modified xsi:type="dcterms:W3CDTF">2025-07-28T08:31:00Z</dcterms:modified>
</cp:coreProperties>
</file>