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012" w:rsidRDefault="007F2012">
      <w:r>
        <w:t xml:space="preserve">  </w:t>
      </w:r>
    </w:p>
    <w:p w:rsidR="007F2012" w:rsidRDefault="007F2012"/>
    <w:p w:rsidR="0064741F" w:rsidRDefault="0064741F" w:rsidP="0064741F">
      <w:pPr>
        <w:rPr>
          <w:b/>
        </w:rPr>
      </w:pPr>
      <w:r>
        <w:rPr>
          <w:b/>
        </w:rPr>
        <w:t xml:space="preserve">ТРУСОВ АНАТОЛИЙ ЕРМОЛАЕВИЧ родился 07.10.1933 года в деревне </w:t>
      </w:r>
      <w:proofErr w:type="spellStart"/>
      <w:r>
        <w:rPr>
          <w:b/>
        </w:rPr>
        <w:t>Сумино</w:t>
      </w:r>
      <w:proofErr w:type="spellEnd"/>
      <w:r>
        <w:rPr>
          <w:b/>
        </w:rPr>
        <w:t xml:space="preserve"> </w:t>
      </w:r>
      <w:proofErr w:type="spellStart"/>
      <w:r>
        <w:rPr>
          <w:b/>
        </w:rPr>
        <w:t>Духовщинского</w:t>
      </w:r>
      <w:proofErr w:type="spellEnd"/>
      <w:r>
        <w:rPr>
          <w:b/>
        </w:rPr>
        <w:t xml:space="preserve"> района (</w:t>
      </w:r>
      <w:proofErr w:type="spellStart"/>
      <w:r>
        <w:rPr>
          <w:b/>
        </w:rPr>
        <w:t>Шиловичский</w:t>
      </w:r>
      <w:proofErr w:type="spellEnd"/>
      <w:r>
        <w:rPr>
          <w:b/>
        </w:rPr>
        <w:t xml:space="preserve"> сельский совет) </w:t>
      </w:r>
    </w:p>
    <w:p w:rsidR="0064741F" w:rsidRDefault="0064741F" w:rsidP="0064741F">
      <w:pPr>
        <w:rPr>
          <w:b/>
        </w:rPr>
      </w:pPr>
    </w:p>
    <w:p w:rsidR="0064741F" w:rsidRDefault="0064741F" w:rsidP="0064741F">
      <w:r>
        <w:rPr>
          <w:b/>
        </w:rPr>
        <w:t xml:space="preserve">  </w:t>
      </w:r>
      <w:r w:rsidRPr="00B73212">
        <w:t>Природа</w:t>
      </w:r>
      <w:r>
        <w:t xml:space="preserve"> щедро наградила Анатолия  </w:t>
      </w:r>
      <w:proofErr w:type="spellStart"/>
      <w:r>
        <w:t>Ермолаевича</w:t>
      </w:r>
      <w:proofErr w:type="spellEnd"/>
      <w:r>
        <w:t xml:space="preserve"> острым умом, наблюдательностью, талантом стратега и тактика. Эти качества помогли не только выстоять в трудных жизненных  условиях, но и побеждать. Хорошо знающие его люди удивлялись, отчего это с такими умственными способностями после школы подал документы в сельхозинститут? А потому, что там выплачивали студентам самую высокую стипендию. На эти деньги он жил все пять лет обучения в Великолукском  ВУЗе. Кто поможет бедному студенту, если отец пропал без вести на войне, золовку матери по доносу, как жену партизана, расстреляли немцы, а троих ее детей мать удочерила. Позднее ее с детьми и односельчанами деревни </w:t>
      </w:r>
      <w:proofErr w:type="spellStart"/>
      <w:r>
        <w:t>Сумино</w:t>
      </w:r>
      <w:proofErr w:type="spellEnd"/>
      <w:r>
        <w:t xml:space="preserve"> немцы погнали на выселки. Семилетний Толя хорошо помнил, как их конвоировали в колонне под охраной с собаками, как ночевали в дырявом сарае</w:t>
      </w:r>
      <w:proofErr w:type="gramStart"/>
      <w:r>
        <w:t xml:space="preserve"> ,</w:t>
      </w:r>
      <w:proofErr w:type="gramEnd"/>
      <w:r>
        <w:t xml:space="preserve"> и мать, оберегая детей от ветра, самые большие дыры затыкала, что под руку попадет.  Цепкая детская память выхватила из жизни различные эпизоды голодных дней, когда ели траву, побирались по домам, и люди делились последним. Они не дали пропасть матери с шестью детьми, не задавали лишних вопросов, пускали на постой, как собственную, принимая чужую беду.</w:t>
      </w:r>
    </w:p>
    <w:p w:rsidR="0064741F" w:rsidRDefault="0064741F" w:rsidP="0064741F">
      <w:r>
        <w:t xml:space="preserve">   Русская деревня в войну, в послевоенное лихолетье, сама голодная и раздетая, кормила и надевала страну, с безропотностью, присущей русской крестьянке, несла свой крест. Все тяготы судьбы несла на себе и мать Анатолия </w:t>
      </w:r>
      <w:proofErr w:type="spellStart"/>
      <w:r>
        <w:t>Ермолаевича</w:t>
      </w:r>
      <w:proofErr w:type="spellEnd"/>
      <w:r>
        <w:t xml:space="preserve"> - Мария Самсоновна. Все дети  получили  достойное образование, стали настоящими людьми, гордостью матери. Анатолий, как один из лучших учеников Пречистенской средней школы, был премирован ситцевым отрезом. Этот ситец мать обменяла на ведро картошки. Учась в институте, всегда получал повышенную стипендию.</w:t>
      </w:r>
    </w:p>
    <w:p w:rsidR="0064741F" w:rsidRDefault="0064741F" w:rsidP="0064741F">
      <w:r>
        <w:t xml:space="preserve">   С детства детям того поколения внушали: каждый т руд почетен – потому что нужен. Продукция сельхозпроизводства  будет нужна всегда при любом строе, потому что кормит. Этой отрасли отдана вся его дальнейшая жизнь. Работа на селе от зари до зари  считалась нормой. Анатолий </w:t>
      </w:r>
      <w:proofErr w:type="spellStart"/>
      <w:r>
        <w:t>Ермолаевич</w:t>
      </w:r>
      <w:proofErr w:type="spellEnd"/>
      <w:r>
        <w:t xml:space="preserve"> жалел людей, с которыми работал,  помогал, защищал, всегда был внимателен к их проблемам и нуждам. </w:t>
      </w:r>
    </w:p>
    <w:p w:rsidR="0064741F" w:rsidRDefault="0064741F" w:rsidP="0064741F">
      <w:r>
        <w:t xml:space="preserve">     В совхозе «</w:t>
      </w:r>
      <w:proofErr w:type="spellStart"/>
      <w:r>
        <w:t>Шиловичский</w:t>
      </w:r>
      <w:proofErr w:type="spellEnd"/>
      <w:r>
        <w:t xml:space="preserve">», куда был направлен в 1960 году главным зоотехником, спас от падежа многочисленное поголовье молодняка КРС. Телята на откорме  погибали ежедневно до двадцати голов  в день. Падеж вызывал </w:t>
      </w:r>
      <w:proofErr w:type="spellStart"/>
      <w:r>
        <w:t>диктиокаулез</w:t>
      </w:r>
      <w:proofErr w:type="spellEnd"/>
      <w:proofErr w:type="gramStart"/>
      <w:r>
        <w:t xml:space="preserve"> .</w:t>
      </w:r>
      <w:proofErr w:type="gramEnd"/>
      <w:r>
        <w:t xml:space="preserve"> Только  за 1963 год пало 405 бычков, 388 голов составил вынужденный убой, соответственно снизились надои молока. Начинающий зоотехник «засучил рукава», применяя полученные знания на практике. В результате проделанной работы совхоз «</w:t>
      </w:r>
      <w:proofErr w:type="spellStart"/>
      <w:r>
        <w:t>Шиловичский</w:t>
      </w:r>
      <w:proofErr w:type="spellEnd"/>
      <w:r>
        <w:t xml:space="preserve">»  впервые   выполнил    план продажи молока государству. Совхозу было вручено переходящее Красное Знамя, а Анатолий </w:t>
      </w:r>
      <w:proofErr w:type="spellStart"/>
      <w:r>
        <w:t>Ермолаевич</w:t>
      </w:r>
      <w:proofErr w:type="spellEnd"/>
      <w:r>
        <w:t xml:space="preserve">  был награжден  медалью «За трудовую доблесть».  </w:t>
      </w:r>
    </w:p>
    <w:p w:rsidR="0064741F" w:rsidRDefault="0064741F" w:rsidP="0064741F">
      <w:r>
        <w:t xml:space="preserve">    На любом доверенном участке Анатолий </w:t>
      </w:r>
      <w:proofErr w:type="spellStart"/>
      <w:r>
        <w:t>Ермолаевич</w:t>
      </w:r>
      <w:proofErr w:type="spellEnd"/>
      <w:r>
        <w:t xml:space="preserve"> работал творчески, начатое дело обязательно доводил до конца. Для него руководит</w:t>
      </w:r>
      <w:proofErr w:type="gramStart"/>
      <w:r>
        <w:t>ь-</w:t>
      </w:r>
      <w:proofErr w:type="gramEnd"/>
      <w:r>
        <w:t xml:space="preserve"> значит предвидеть. Старался не выделяться, но его всегда выделяли дела. Грамотный, рассудительный, с мужицкой смекалкой всегда добивался поставленных задач. </w:t>
      </w:r>
    </w:p>
    <w:p w:rsidR="0064741F" w:rsidRDefault="0064741F" w:rsidP="0064741F">
      <w:r>
        <w:t xml:space="preserve">   В 1972 году труженики колхоза «8-е Марта» единогласно избрали его своим председателем. Для них он был советником, мировым судьей, «телефоном» доверия. Под стать ему был секретарь партийной организации Н.М.Горбов. Это был </w:t>
      </w:r>
      <w:r>
        <w:lastRenderedPageBreak/>
        <w:t xml:space="preserve">творческий союз двух думающих людей.  Вдвоем они планировали работу, вели хозяйство намеченным курсом. Позднее парторг блестяще защитил кандидатскую диссертацию в Белорусской сельскохозяйственной академии на примере  колхоза «8-е Марта».   </w:t>
      </w:r>
    </w:p>
    <w:p w:rsidR="0064741F" w:rsidRDefault="0064741F" w:rsidP="0064741F">
      <w:r>
        <w:t xml:space="preserve">   Колхоз   продавал в год государству более двухсот тонн мяса, тысячу голов молодняка, более 400 тонн картофеля, 100 тонн льноволокна, около 500 тонн зерна. Дорогостоящие семена люпина и клевера не закупали, а производили на месте. Колхоз в числе первых всегда справлялся с посевной и уборочной кампанией и помогал  отстающим хозяйствам техникой и людьми.  Вырученные деньги шли на  зарплату и премиальные членам колхоза, на развитие  села.</w:t>
      </w:r>
    </w:p>
    <w:p w:rsidR="0064741F" w:rsidRDefault="0064741F" w:rsidP="0064741F">
      <w:r>
        <w:t xml:space="preserve">   Были построены подъездные пути к фермам и силосным траншеям, межхозяйственная дорога до трассы, что позволило открыть автобусное сообщение.</w:t>
      </w:r>
    </w:p>
    <w:p w:rsidR="0064741F" w:rsidRDefault="0064741F" w:rsidP="0064741F">
      <w:r>
        <w:t>Отремонтированы старые и построены новые животноводческие помещения, склад минеральных удобрений, двухэтажная восьмилетняя школа, взлетно-посадочная полоса, которой пользовались хозяйства района</w:t>
      </w:r>
      <w:proofErr w:type="gramStart"/>
      <w:r>
        <w:t xml:space="preserve"> .</w:t>
      </w:r>
      <w:proofErr w:type="gramEnd"/>
      <w:r>
        <w:t xml:space="preserve"> Это все за десять лет работы.  Были и другие задумки, но по состоянию здоровья пришлось сменить место работы.</w:t>
      </w:r>
    </w:p>
    <w:p w:rsidR="0064741F" w:rsidRDefault="0064741F" w:rsidP="0064741F">
      <w:r>
        <w:t xml:space="preserve">   Уже находясь в должности председателя профкома    работников АПК, продолжал заботиться о людях теперь уже всего района. Люди шли к нему со своими проблемами или просто за советом.</w:t>
      </w:r>
    </w:p>
    <w:p w:rsidR="0064741F" w:rsidRDefault="0064741F" w:rsidP="0064741F">
      <w:pPr>
        <w:rPr>
          <w:b/>
        </w:rPr>
      </w:pPr>
      <w:r>
        <w:t xml:space="preserve">      Подводя итоги своей  трудовой деятельности, Анатолий </w:t>
      </w:r>
      <w:proofErr w:type="spellStart"/>
      <w:r>
        <w:t>Ермолаевич</w:t>
      </w:r>
      <w:proofErr w:type="spellEnd"/>
      <w:r>
        <w:t xml:space="preserve"> однажды горько посетовал на предательство людей, которым верил и помогал, на равнодушие чиновников, к которым пришлось обращаться в трудную минуту. Такого он себе  никогда не позволял и того же требовал от подчиненных. Тяжело реагировал на грубость и </w:t>
      </w:r>
      <w:proofErr w:type="gramStart"/>
      <w:r>
        <w:t>хамство</w:t>
      </w:r>
      <w:proofErr w:type="gramEnd"/>
      <w:r>
        <w:t xml:space="preserve"> людей. Трусов Анатолий </w:t>
      </w:r>
      <w:proofErr w:type="spellStart"/>
      <w:r>
        <w:t>Ермолаевич</w:t>
      </w:r>
      <w:proofErr w:type="spellEnd"/>
      <w:r>
        <w:t xml:space="preserve"> до конца своих дней оставался человеком активной жизненной позиции. </w:t>
      </w:r>
      <w:r w:rsidRPr="005F59E1">
        <w:rPr>
          <w:b/>
        </w:rPr>
        <w:t>Его не стало  07.04.2013 года.</w:t>
      </w:r>
    </w:p>
    <w:p w:rsidR="0064741F" w:rsidRDefault="0064741F" w:rsidP="0064741F"/>
    <w:p w:rsidR="007F2012" w:rsidRDefault="007F2012"/>
    <w:sectPr w:rsidR="007F2012" w:rsidSect="00B45BA4">
      <w:pgSz w:w="11906" w:h="16838"/>
      <w:pgMar w:top="357" w:right="567" w:bottom="567"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compat/>
  <w:rsids>
    <w:rsidRoot w:val="007F2012"/>
    <w:rsid w:val="00047304"/>
    <w:rsid w:val="000B3EB1"/>
    <w:rsid w:val="00113950"/>
    <w:rsid w:val="002554C1"/>
    <w:rsid w:val="00350E09"/>
    <w:rsid w:val="004C726C"/>
    <w:rsid w:val="0064741F"/>
    <w:rsid w:val="006F0E65"/>
    <w:rsid w:val="00755909"/>
    <w:rsid w:val="007F2012"/>
    <w:rsid w:val="00A32120"/>
    <w:rsid w:val="00AA640E"/>
    <w:rsid w:val="00B45BA4"/>
    <w:rsid w:val="00C81AAB"/>
    <w:rsid w:val="00E30A25"/>
    <w:rsid w:val="00F80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A25"/>
    <w:pPr>
      <w:spacing w:after="0" w:line="240" w:lineRule="auto"/>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4396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Духовщина</dc:creator>
  <cp:lastModifiedBy>user</cp:lastModifiedBy>
  <cp:revision>2</cp:revision>
  <cp:lastPrinted>2020-10-01T14:04:00Z</cp:lastPrinted>
  <dcterms:created xsi:type="dcterms:W3CDTF">2020-10-05T09:24:00Z</dcterms:created>
  <dcterms:modified xsi:type="dcterms:W3CDTF">2020-10-05T09:24:00Z</dcterms:modified>
</cp:coreProperties>
</file>