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19675" cy="800100"/>
            <wp:effectExtent l="19050" t="0" r="9525" b="0"/>
            <wp:docPr id="1" name="Рисунок 1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E65">
        <w:rPr>
          <w:rFonts w:ascii="Times New Roman" w:hAnsi="Times New Roman"/>
          <w:b/>
        </w:rPr>
        <w:t xml:space="preserve"> </w:t>
      </w:r>
    </w:p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6CB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6CB4" w:rsidRPr="00A1480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4804">
        <w:rPr>
          <w:rFonts w:ascii="Times New Roman" w:hAnsi="Times New Roman"/>
          <w:b/>
          <w:sz w:val="24"/>
          <w:szCs w:val="24"/>
        </w:rPr>
        <w:t xml:space="preserve">Уважаемые жители Духовщинского района! </w:t>
      </w:r>
    </w:p>
    <w:p w:rsidR="00A06CB4" w:rsidRPr="00A14804" w:rsidRDefault="00A06CB4" w:rsidP="00A06CB4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A06CB4" w:rsidRPr="00EC223A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EC223A">
        <w:rPr>
          <w:sz w:val="28"/>
          <w:szCs w:val="28"/>
          <w:shd w:val="clear" w:color="auto" w:fill="FFFFFF"/>
        </w:rPr>
        <w:t xml:space="preserve">В рамках Регионального проекта «Разработка и реализация программы системной поддержки и повышения качества жизни граждан старшего поколения», </w:t>
      </w:r>
      <w:r w:rsidRPr="00EC223A">
        <w:rPr>
          <w:rStyle w:val="a3"/>
          <w:sz w:val="28"/>
          <w:szCs w:val="28"/>
          <w:shd w:val="clear" w:color="auto" w:fill="FFFFFF"/>
        </w:rPr>
        <w:t xml:space="preserve">входящего в состав федерального проекта «Старшее поколение» национального проекта «Демография» </w:t>
      </w:r>
      <w:r w:rsidRPr="00EC223A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EC223A">
        <w:rPr>
          <w:sz w:val="28"/>
          <w:szCs w:val="28"/>
          <w:shd w:val="clear" w:color="auto" w:fill="FFFFFF"/>
        </w:rPr>
        <w:t>Духовщинском</w:t>
      </w:r>
      <w:proofErr w:type="spellEnd"/>
      <w:r w:rsidRPr="00EC223A">
        <w:rPr>
          <w:sz w:val="28"/>
          <w:szCs w:val="28"/>
          <w:shd w:val="clear" w:color="auto" w:fill="FFFFFF"/>
        </w:rPr>
        <w:t xml:space="preserve"> районе с сентября 2019 года начала свою работу </w:t>
      </w:r>
      <w:r w:rsidRPr="00EC223A">
        <w:rPr>
          <w:sz w:val="28"/>
          <w:szCs w:val="28"/>
          <w:u w:val="single"/>
          <w:shd w:val="clear" w:color="auto" w:fill="FFFFFF"/>
        </w:rPr>
        <w:t>мобильная бригада по доставке лиц старше 65 лет, проживающих в сельской местности, в медицинские учреждения</w:t>
      </w:r>
      <w:r w:rsidRPr="00EC223A">
        <w:rPr>
          <w:sz w:val="28"/>
          <w:szCs w:val="28"/>
          <w:shd w:val="clear" w:color="auto" w:fill="FFFFFF"/>
        </w:rPr>
        <w:t xml:space="preserve"> района для прохождения медицинских обследований и дополнительных скринингов</w:t>
      </w:r>
      <w:proofErr w:type="gramEnd"/>
      <w:r w:rsidRPr="00EC223A">
        <w:rPr>
          <w:sz w:val="28"/>
          <w:szCs w:val="28"/>
          <w:shd w:val="clear" w:color="auto" w:fill="FFFFFF"/>
        </w:rPr>
        <w:t xml:space="preserve"> на выявление социально значимых неинфекционных заболеваний. </w:t>
      </w:r>
    </w:p>
    <w:p w:rsidR="00A06CB4" w:rsidRPr="00EC223A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EC223A">
        <w:rPr>
          <w:sz w:val="28"/>
          <w:szCs w:val="28"/>
          <w:shd w:val="clear" w:color="auto" w:fill="FFFFFF"/>
        </w:rPr>
        <w:t>Мобильная бригада осуществляет доставку в ОГБУЗ «Духовщинская ЦРБ» и ОГБУЗ «</w:t>
      </w:r>
      <w:proofErr w:type="spellStart"/>
      <w:r w:rsidRPr="00EC223A">
        <w:rPr>
          <w:sz w:val="28"/>
          <w:szCs w:val="28"/>
          <w:shd w:val="clear" w:color="auto" w:fill="FFFFFF"/>
        </w:rPr>
        <w:t>Озерненская</w:t>
      </w:r>
      <w:proofErr w:type="spellEnd"/>
      <w:r w:rsidRPr="00EC223A">
        <w:rPr>
          <w:sz w:val="28"/>
          <w:szCs w:val="28"/>
          <w:shd w:val="clear" w:color="auto" w:fill="FFFFFF"/>
        </w:rPr>
        <w:t xml:space="preserve"> РБ №1» из сельских населённых пунктов и обратно ежедневно с понедельника по пятницу, согласно утверждённому ежемесячному графику. </w:t>
      </w:r>
    </w:p>
    <w:p w:rsidR="00A06CB4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jc w:val="center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План-г</w:t>
      </w:r>
      <w:r w:rsidRPr="008F2731">
        <w:rPr>
          <w:b/>
          <w:u w:val="single"/>
          <w:shd w:val="clear" w:color="auto" w:fill="FFFFFF"/>
        </w:rPr>
        <w:t xml:space="preserve">рафик доставки на </w:t>
      </w:r>
      <w:r w:rsidR="009B649E">
        <w:rPr>
          <w:b/>
          <w:u w:val="single"/>
          <w:shd w:val="clear" w:color="auto" w:fill="FFFFFF"/>
        </w:rPr>
        <w:t>август</w:t>
      </w:r>
      <w:r w:rsidR="000E34D1">
        <w:rPr>
          <w:b/>
          <w:u w:val="single"/>
          <w:shd w:val="clear" w:color="auto" w:fill="FFFFFF"/>
        </w:rPr>
        <w:t xml:space="preserve"> 2022</w:t>
      </w:r>
      <w:r w:rsidRPr="008F2731">
        <w:rPr>
          <w:b/>
          <w:u w:val="single"/>
          <w:shd w:val="clear" w:color="auto" w:fill="FFFFFF"/>
        </w:rPr>
        <w:t xml:space="preserve"> года.</w:t>
      </w:r>
    </w:p>
    <w:p w:rsidR="00A06CB4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center"/>
        <w:rPr>
          <w:b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3982"/>
        <w:gridCol w:w="2691"/>
        <w:gridCol w:w="1500"/>
      </w:tblGrid>
      <w:tr w:rsidR="00A06CB4" w:rsidRPr="002422DC" w:rsidTr="001E7236">
        <w:tc>
          <w:tcPr>
            <w:tcW w:w="1965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медицинской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3982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2691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Дата и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планируемое время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выезд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1500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</w:tr>
      <w:tr w:rsidR="00677D11" w:rsidRPr="002422DC" w:rsidTr="001E7236">
        <w:tc>
          <w:tcPr>
            <w:tcW w:w="1965" w:type="dxa"/>
            <w:vMerge w:val="restart"/>
          </w:tcPr>
          <w:p w:rsidR="00677D11" w:rsidRPr="002422DC" w:rsidRDefault="00677D11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D11" w:rsidRPr="002422DC" w:rsidRDefault="00677D11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ОГБУЗ</w:t>
            </w:r>
          </w:p>
          <w:p w:rsidR="00677D11" w:rsidRPr="002422DC" w:rsidRDefault="00677D11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«Духовщинская</w:t>
            </w:r>
          </w:p>
          <w:p w:rsidR="00677D11" w:rsidRPr="002422DC" w:rsidRDefault="00677D11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ЦРБ»</w:t>
            </w:r>
          </w:p>
        </w:tc>
        <w:tc>
          <w:tcPr>
            <w:tcW w:w="3982" w:type="dxa"/>
          </w:tcPr>
          <w:p w:rsidR="00677D11" w:rsidRDefault="00677D11" w:rsidP="0067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B649E">
              <w:rPr>
                <w:rFonts w:ascii="Times New Roman" w:hAnsi="Times New Roman"/>
                <w:sz w:val="24"/>
                <w:szCs w:val="24"/>
              </w:rPr>
              <w:t>Андроново</w:t>
            </w:r>
          </w:p>
          <w:p w:rsidR="00C419AA" w:rsidRPr="002422DC" w:rsidRDefault="00C419AA" w:rsidP="0067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77D11" w:rsidRPr="009B649E" w:rsidRDefault="009B649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</w:t>
            </w:r>
            <w:r w:rsidR="00677D11" w:rsidRPr="009B649E">
              <w:rPr>
                <w:rFonts w:ascii="Times New Roman" w:hAnsi="Times New Roman"/>
                <w:sz w:val="24"/>
                <w:szCs w:val="24"/>
              </w:rPr>
              <w:t>.2022, 09-30</w:t>
            </w:r>
          </w:p>
        </w:tc>
        <w:tc>
          <w:tcPr>
            <w:tcW w:w="1500" w:type="dxa"/>
          </w:tcPr>
          <w:p w:rsidR="00677D11" w:rsidRPr="002422DC" w:rsidRDefault="009B649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7D11" w:rsidRPr="002422DC" w:rsidTr="001E7236">
        <w:tc>
          <w:tcPr>
            <w:tcW w:w="1965" w:type="dxa"/>
            <w:vMerge/>
          </w:tcPr>
          <w:p w:rsidR="00677D11" w:rsidRPr="002422DC" w:rsidRDefault="00677D11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9B649E" w:rsidRDefault="009B649E" w:rsidP="0067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Андроново,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7D11" w:rsidRDefault="009B649E" w:rsidP="0067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Жатомля</w:t>
            </w:r>
          </w:p>
        </w:tc>
        <w:tc>
          <w:tcPr>
            <w:tcW w:w="2691" w:type="dxa"/>
          </w:tcPr>
          <w:p w:rsidR="00677D11" w:rsidRPr="009B649E" w:rsidRDefault="009B649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  <w:r w:rsidR="00677D11" w:rsidRPr="009B649E">
              <w:rPr>
                <w:rFonts w:ascii="Times New Roman" w:hAnsi="Times New Roman"/>
                <w:sz w:val="24"/>
                <w:szCs w:val="24"/>
              </w:rPr>
              <w:t>.2022, 09-30</w:t>
            </w:r>
          </w:p>
        </w:tc>
        <w:tc>
          <w:tcPr>
            <w:tcW w:w="1500" w:type="dxa"/>
          </w:tcPr>
          <w:p w:rsidR="00677D11" w:rsidRDefault="009B649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7D11" w:rsidRPr="002422DC" w:rsidTr="001E7236">
        <w:tc>
          <w:tcPr>
            <w:tcW w:w="1965" w:type="dxa"/>
            <w:vMerge/>
          </w:tcPr>
          <w:p w:rsidR="00677D11" w:rsidRPr="002422DC" w:rsidRDefault="00677D11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677D11" w:rsidRDefault="009B649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Савино </w:t>
            </w:r>
          </w:p>
          <w:p w:rsidR="00C419AA" w:rsidRDefault="00C419A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77D11" w:rsidRPr="009B649E" w:rsidRDefault="009B649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  <w:r w:rsidR="00677D11" w:rsidRPr="009B649E">
              <w:rPr>
                <w:rFonts w:ascii="Times New Roman" w:hAnsi="Times New Roman"/>
                <w:sz w:val="24"/>
                <w:szCs w:val="24"/>
              </w:rPr>
              <w:t>.2022, 09-30</w:t>
            </w:r>
          </w:p>
        </w:tc>
        <w:tc>
          <w:tcPr>
            <w:tcW w:w="1500" w:type="dxa"/>
          </w:tcPr>
          <w:p w:rsidR="00677D11" w:rsidRDefault="009B649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7D11" w:rsidRPr="002422DC" w:rsidTr="001E7236">
        <w:tc>
          <w:tcPr>
            <w:tcW w:w="1965" w:type="dxa"/>
            <w:vMerge/>
          </w:tcPr>
          <w:p w:rsidR="00677D11" w:rsidRPr="002422DC" w:rsidRDefault="00677D11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677D11" w:rsidRDefault="009B649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Савино</w:t>
            </w:r>
          </w:p>
          <w:p w:rsidR="00C419AA" w:rsidRDefault="00C419A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77D11" w:rsidRPr="009B649E" w:rsidRDefault="009B649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</w:t>
            </w:r>
            <w:r w:rsidRPr="009B649E">
              <w:rPr>
                <w:rFonts w:ascii="Times New Roman" w:hAnsi="Times New Roman"/>
                <w:sz w:val="24"/>
                <w:szCs w:val="24"/>
              </w:rPr>
              <w:t>.2022, 09-30</w:t>
            </w:r>
          </w:p>
        </w:tc>
        <w:tc>
          <w:tcPr>
            <w:tcW w:w="1500" w:type="dxa"/>
          </w:tcPr>
          <w:p w:rsidR="00677D11" w:rsidRDefault="009B649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19AA" w:rsidRPr="002422DC" w:rsidTr="00C40041">
        <w:trPr>
          <w:trHeight w:val="1115"/>
        </w:trPr>
        <w:tc>
          <w:tcPr>
            <w:tcW w:w="1965" w:type="dxa"/>
            <w:vMerge w:val="restart"/>
          </w:tcPr>
          <w:p w:rsidR="00C419AA" w:rsidRPr="00333E54" w:rsidRDefault="00C419AA" w:rsidP="00705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ОГБУЗ «</w:t>
            </w:r>
            <w:proofErr w:type="spellStart"/>
            <w:r w:rsidRPr="00333E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Озерненская</w:t>
            </w:r>
            <w:proofErr w:type="spellEnd"/>
            <w:r w:rsidRPr="00333E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РБ №1»</w:t>
            </w:r>
          </w:p>
          <w:p w:rsidR="00C419AA" w:rsidRPr="002422DC" w:rsidRDefault="00C419AA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C419AA" w:rsidRDefault="00C419AA" w:rsidP="009B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Верешковичи-1, </w:t>
            </w:r>
          </w:p>
          <w:p w:rsidR="00C419AA" w:rsidRDefault="00C419AA" w:rsidP="009B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Верешковичи-2</w:t>
            </w:r>
          </w:p>
          <w:p w:rsidR="00C419AA" w:rsidRDefault="00C419AA" w:rsidP="009B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C419AA" w:rsidRPr="009B649E" w:rsidRDefault="00C419A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</w:t>
            </w:r>
            <w:r w:rsidRPr="009B649E">
              <w:rPr>
                <w:rFonts w:ascii="Times New Roman" w:hAnsi="Times New Roman"/>
                <w:sz w:val="24"/>
                <w:szCs w:val="24"/>
              </w:rPr>
              <w:t>.2022, 09-30</w:t>
            </w:r>
          </w:p>
        </w:tc>
        <w:tc>
          <w:tcPr>
            <w:tcW w:w="1500" w:type="dxa"/>
          </w:tcPr>
          <w:p w:rsidR="00C419AA" w:rsidRDefault="00C419A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19AA" w:rsidRPr="002422DC" w:rsidTr="001E7236">
        <w:trPr>
          <w:trHeight w:val="700"/>
        </w:trPr>
        <w:tc>
          <w:tcPr>
            <w:tcW w:w="1965" w:type="dxa"/>
            <w:vMerge/>
          </w:tcPr>
          <w:p w:rsidR="00C419AA" w:rsidRPr="00333E54" w:rsidRDefault="00C419AA" w:rsidP="00705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2" w:type="dxa"/>
          </w:tcPr>
          <w:p w:rsidR="00C419AA" w:rsidRDefault="00C419A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Верешковичи-1</w:t>
            </w:r>
          </w:p>
        </w:tc>
        <w:tc>
          <w:tcPr>
            <w:tcW w:w="2691" w:type="dxa"/>
          </w:tcPr>
          <w:p w:rsidR="00C419AA" w:rsidRDefault="00C419A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18.08.2022 , 09-30</w:t>
            </w:r>
          </w:p>
        </w:tc>
        <w:tc>
          <w:tcPr>
            <w:tcW w:w="1500" w:type="dxa"/>
          </w:tcPr>
          <w:p w:rsidR="00C419AA" w:rsidRDefault="00C419A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19AA" w:rsidRPr="002422DC" w:rsidTr="001E7236">
        <w:trPr>
          <w:trHeight w:val="700"/>
        </w:trPr>
        <w:tc>
          <w:tcPr>
            <w:tcW w:w="1965" w:type="dxa"/>
            <w:vMerge/>
          </w:tcPr>
          <w:p w:rsidR="00C419AA" w:rsidRPr="00333E54" w:rsidRDefault="00C419AA" w:rsidP="00705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2" w:type="dxa"/>
          </w:tcPr>
          <w:p w:rsidR="00C419AA" w:rsidRDefault="00C419A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Верешковичи-1</w:t>
            </w:r>
          </w:p>
        </w:tc>
        <w:tc>
          <w:tcPr>
            <w:tcW w:w="2691" w:type="dxa"/>
          </w:tcPr>
          <w:p w:rsidR="00C419AA" w:rsidRDefault="00C419A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25.08.2022 , 09-30</w:t>
            </w:r>
          </w:p>
        </w:tc>
        <w:tc>
          <w:tcPr>
            <w:tcW w:w="1500" w:type="dxa"/>
          </w:tcPr>
          <w:p w:rsidR="00C419AA" w:rsidRDefault="00C419A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4720D" w:rsidRDefault="00C4720D" w:rsidP="00A06CB4">
      <w:pPr>
        <w:shd w:val="clear" w:color="auto" w:fill="FFFFFF"/>
        <w:spacing w:after="165" w:line="34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CB4" w:rsidRPr="00EC223A" w:rsidRDefault="00A06CB4" w:rsidP="00A06CB4">
      <w:pPr>
        <w:shd w:val="clear" w:color="auto" w:fill="FFFFFF"/>
        <w:spacing w:after="165" w:line="34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</w:t>
      </w:r>
      <w:r w:rsidRPr="00EC22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услуги по доставке в медицинское учреждение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уточнения графика выездов мобильной бригады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щаться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СОГБУ «Духовщинский КЦСОН», контактные телефоны: 4-17-16, 4-14-58 или в фельдшерский пункт по месту жительства.</w:t>
      </w:r>
    </w:p>
    <w:sectPr w:rsidR="00A06CB4" w:rsidRPr="00EC223A" w:rsidSect="00E1596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6CB4"/>
    <w:rsid w:val="00047304"/>
    <w:rsid w:val="000A4434"/>
    <w:rsid w:val="000B3EB1"/>
    <w:rsid w:val="000E34D1"/>
    <w:rsid w:val="000E5B4D"/>
    <w:rsid w:val="00113950"/>
    <w:rsid w:val="00127339"/>
    <w:rsid w:val="00215BF5"/>
    <w:rsid w:val="002755EC"/>
    <w:rsid w:val="002E64A3"/>
    <w:rsid w:val="00350E09"/>
    <w:rsid w:val="00360BD8"/>
    <w:rsid w:val="00542D23"/>
    <w:rsid w:val="005D51B8"/>
    <w:rsid w:val="0061158B"/>
    <w:rsid w:val="006323C9"/>
    <w:rsid w:val="00677D11"/>
    <w:rsid w:val="006E13E0"/>
    <w:rsid w:val="006F0AE9"/>
    <w:rsid w:val="00705A67"/>
    <w:rsid w:val="00755909"/>
    <w:rsid w:val="00771568"/>
    <w:rsid w:val="00795DD0"/>
    <w:rsid w:val="007A3349"/>
    <w:rsid w:val="00957A6D"/>
    <w:rsid w:val="009B649E"/>
    <w:rsid w:val="009E4324"/>
    <w:rsid w:val="00A06CB4"/>
    <w:rsid w:val="00A10D05"/>
    <w:rsid w:val="00A32120"/>
    <w:rsid w:val="00A54551"/>
    <w:rsid w:val="00AA640E"/>
    <w:rsid w:val="00AD2B2E"/>
    <w:rsid w:val="00AE03CC"/>
    <w:rsid w:val="00AE5F7E"/>
    <w:rsid w:val="00B45BA4"/>
    <w:rsid w:val="00B615A6"/>
    <w:rsid w:val="00BD3657"/>
    <w:rsid w:val="00C021F9"/>
    <w:rsid w:val="00C419AA"/>
    <w:rsid w:val="00C41A2A"/>
    <w:rsid w:val="00C4720D"/>
    <w:rsid w:val="00C81AAB"/>
    <w:rsid w:val="00CB2945"/>
    <w:rsid w:val="00D6214E"/>
    <w:rsid w:val="00DC0FF7"/>
    <w:rsid w:val="00E16463"/>
    <w:rsid w:val="00E16FF2"/>
    <w:rsid w:val="00E21D4B"/>
    <w:rsid w:val="00E30A25"/>
    <w:rsid w:val="00F8076F"/>
    <w:rsid w:val="00F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B4"/>
    <w:pPr>
      <w:spacing w:after="20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6CB4"/>
    <w:rPr>
      <w:b/>
      <w:bCs/>
    </w:rPr>
  </w:style>
  <w:style w:type="paragraph" w:styleId="a4">
    <w:name w:val="Normal (Web)"/>
    <w:basedOn w:val="a"/>
    <w:uiPriority w:val="99"/>
    <w:unhideWhenUsed/>
    <w:rsid w:val="00A06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F1CF5-B5B3-4C7B-9287-946030F4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3</cp:revision>
  <cp:lastPrinted>2022-07-19T12:09:00Z</cp:lastPrinted>
  <dcterms:created xsi:type="dcterms:W3CDTF">2022-07-19T12:56:00Z</dcterms:created>
  <dcterms:modified xsi:type="dcterms:W3CDTF">2022-07-19T13:41:00Z</dcterms:modified>
</cp:coreProperties>
</file>