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C223A">
        <w:rPr>
          <w:sz w:val="28"/>
          <w:szCs w:val="28"/>
          <w:shd w:val="clear" w:color="auto" w:fill="FFFFFF"/>
        </w:rPr>
        <w:t>Духовщинском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>Мобильная бригада осуществляет доставку в ОГБУЗ «Духовщинская ЦРБ» и ОГБУЗ «</w:t>
      </w:r>
      <w:proofErr w:type="spellStart"/>
      <w:r w:rsidRPr="00EC223A">
        <w:rPr>
          <w:sz w:val="28"/>
          <w:szCs w:val="28"/>
          <w:shd w:val="clear" w:color="auto" w:fill="FFFFFF"/>
        </w:rPr>
        <w:t>Озерненская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AE5F7E">
        <w:rPr>
          <w:b/>
          <w:u w:val="single"/>
          <w:shd w:val="clear" w:color="auto" w:fill="FFFFFF"/>
        </w:rPr>
        <w:t>июнь</w:t>
      </w:r>
      <w:r w:rsidR="000E34D1">
        <w:rPr>
          <w:b/>
          <w:u w:val="single"/>
          <w:shd w:val="clear" w:color="auto" w:fill="FFFFFF"/>
        </w:rPr>
        <w:t xml:space="preserve"> 2022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AE5F7E" w:rsidRPr="002422DC" w:rsidTr="001E7236">
        <w:tc>
          <w:tcPr>
            <w:tcW w:w="1965" w:type="dxa"/>
            <w:vMerge w:val="restart"/>
          </w:tcPr>
          <w:p w:rsidR="00AE5F7E" w:rsidRPr="002422DC" w:rsidRDefault="00AE5F7E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F7E" w:rsidRPr="002422DC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AE5F7E" w:rsidRPr="002422DC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AE5F7E" w:rsidRPr="002422DC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  <w:vMerge w:val="restart"/>
          </w:tcPr>
          <w:p w:rsidR="00AE5F7E" w:rsidRDefault="00AE5F7E" w:rsidP="0070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F7E" w:rsidRPr="002422DC" w:rsidRDefault="00AE5F7E" w:rsidP="0070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Третьяково </w:t>
            </w:r>
          </w:p>
        </w:tc>
        <w:tc>
          <w:tcPr>
            <w:tcW w:w="2691" w:type="dxa"/>
          </w:tcPr>
          <w:p w:rsidR="00AE5F7E" w:rsidRPr="002422DC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AE5F7E" w:rsidRPr="002422DC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F7E" w:rsidRPr="002422DC" w:rsidTr="001E7236">
        <w:tc>
          <w:tcPr>
            <w:tcW w:w="1965" w:type="dxa"/>
            <w:vMerge/>
          </w:tcPr>
          <w:p w:rsidR="00AE5F7E" w:rsidRPr="002422DC" w:rsidRDefault="00AE5F7E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E5F7E" w:rsidRDefault="00AE5F7E" w:rsidP="0061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E5F7E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09.06.2022,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</w:tcPr>
          <w:p w:rsidR="00AE5F7E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F7E" w:rsidRPr="002422DC" w:rsidTr="001E7236">
        <w:tc>
          <w:tcPr>
            <w:tcW w:w="1965" w:type="dxa"/>
            <w:vMerge/>
          </w:tcPr>
          <w:p w:rsidR="00AE5F7E" w:rsidRPr="002422DC" w:rsidRDefault="00AE5F7E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E5F7E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E5F7E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AE5F7E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F7E" w:rsidRPr="002422DC" w:rsidTr="001E7236">
        <w:tc>
          <w:tcPr>
            <w:tcW w:w="1965" w:type="dxa"/>
            <w:vMerge/>
          </w:tcPr>
          <w:p w:rsidR="00AE5F7E" w:rsidRPr="002422DC" w:rsidRDefault="00AE5F7E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E5F7E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E5F7E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AE5F7E" w:rsidRDefault="00AE5F7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3349" w:rsidRPr="002422DC" w:rsidTr="007A3349">
        <w:trPr>
          <w:trHeight w:val="405"/>
        </w:trPr>
        <w:tc>
          <w:tcPr>
            <w:tcW w:w="1965" w:type="dxa"/>
            <w:vMerge w:val="restart"/>
          </w:tcPr>
          <w:p w:rsidR="007A3349" w:rsidRPr="00333E54" w:rsidRDefault="007A3349" w:rsidP="0070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Озерненская</w:t>
            </w:r>
            <w:proofErr w:type="spellEnd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РБ №1»</w:t>
            </w:r>
          </w:p>
          <w:p w:rsidR="007A3349" w:rsidRPr="002422DC" w:rsidRDefault="007A3349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 w:val="restart"/>
          </w:tcPr>
          <w:p w:rsidR="007A3349" w:rsidRDefault="007A334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Добрино</w:t>
            </w:r>
          </w:p>
        </w:tc>
        <w:tc>
          <w:tcPr>
            <w:tcW w:w="2691" w:type="dxa"/>
          </w:tcPr>
          <w:p w:rsidR="007A3349" w:rsidRDefault="007A334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7A3349" w:rsidRDefault="007A334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3349" w:rsidRPr="002422DC" w:rsidTr="001E7236">
        <w:trPr>
          <w:trHeight w:val="700"/>
        </w:trPr>
        <w:tc>
          <w:tcPr>
            <w:tcW w:w="1965" w:type="dxa"/>
            <w:vMerge/>
          </w:tcPr>
          <w:p w:rsidR="007A3349" w:rsidRPr="00333E54" w:rsidRDefault="007A3349" w:rsidP="0070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2" w:type="dxa"/>
            <w:vMerge/>
          </w:tcPr>
          <w:p w:rsidR="007A3349" w:rsidRDefault="007A334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A3349" w:rsidRDefault="007A334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7A3349" w:rsidRDefault="007A334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4720D" w:rsidRDefault="00C4720D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CB4" w:rsidRPr="00EC223A" w:rsidRDefault="00A06CB4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p w:rsidR="00A06CB4" w:rsidRPr="00EC223A" w:rsidRDefault="00A06CB4" w:rsidP="00A06CB4">
      <w:pPr>
        <w:rPr>
          <w:sz w:val="28"/>
          <w:szCs w:val="28"/>
        </w:rPr>
      </w:pP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B3EB1"/>
    <w:rsid w:val="000E34D1"/>
    <w:rsid w:val="00113950"/>
    <w:rsid w:val="00127339"/>
    <w:rsid w:val="00215BF5"/>
    <w:rsid w:val="002755EC"/>
    <w:rsid w:val="00350E09"/>
    <w:rsid w:val="00360BD8"/>
    <w:rsid w:val="00542D23"/>
    <w:rsid w:val="005D51B8"/>
    <w:rsid w:val="0061158B"/>
    <w:rsid w:val="006323C9"/>
    <w:rsid w:val="006E13E0"/>
    <w:rsid w:val="006F0AE9"/>
    <w:rsid w:val="00705A67"/>
    <w:rsid w:val="00755909"/>
    <w:rsid w:val="00771568"/>
    <w:rsid w:val="00795DD0"/>
    <w:rsid w:val="007A3349"/>
    <w:rsid w:val="00957A6D"/>
    <w:rsid w:val="009E4324"/>
    <w:rsid w:val="00A06CB4"/>
    <w:rsid w:val="00A10D05"/>
    <w:rsid w:val="00A32120"/>
    <w:rsid w:val="00AA640E"/>
    <w:rsid w:val="00AD2B2E"/>
    <w:rsid w:val="00AE5F7E"/>
    <w:rsid w:val="00B45BA4"/>
    <w:rsid w:val="00C021F9"/>
    <w:rsid w:val="00C4720D"/>
    <w:rsid w:val="00C81AAB"/>
    <w:rsid w:val="00CB2945"/>
    <w:rsid w:val="00D6214E"/>
    <w:rsid w:val="00DC0FF7"/>
    <w:rsid w:val="00E16463"/>
    <w:rsid w:val="00E16FF2"/>
    <w:rsid w:val="00E21D4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16</cp:revision>
  <cp:lastPrinted>2022-05-19T16:05:00Z</cp:lastPrinted>
  <dcterms:created xsi:type="dcterms:W3CDTF">2021-10-22T12:42:00Z</dcterms:created>
  <dcterms:modified xsi:type="dcterms:W3CDTF">2022-05-19T16:06:00Z</dcterms:modified>
</cp:coreProperties>
</file>